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5" w:rsidRDefault="00370065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F7D69" w:rsidRPr="003630EF" w:rsidRDefault="006F7D69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30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естественнонаучное</w:t>
      </w:r>
    </w:p>
    <w:p w:rsidR="00370065" w:rsidRPr="003630EF" w:rsidRDefault="00370065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0065" w:rsidRPr="003630EF" w:rsidRDefault="00370065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0065" w:rsidRPr="003630EF" w:rsidRDefault="00370065" w:rsidP="003700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70065" w:rsidRDefault="00370065" w:rsidP="003700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370065" w:rsidRDefault="00370065" w:rsidP="003700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70065" w:rsidRDefault="00370065" w:rsidP="003700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</w:p>
    <w:p w:rsidR="00370065" w:rsidRPr="003630EF" w:rsidRDefault="00370065" w:rsidP="003700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Дыхание. Газовые законы</w:t>
      </w:r>
      <w:r w:rsidRPr="003630E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bookmarkEnd w:id="0"/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Default="00370065" w:rsidP="00370065">
      <w:pPr>
        <w:tabs>
          <w:tab w:val="left" w:pos="4962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Коновалов Артём Вячеславович</w:t>
      </w:r>
      <w:r w:rsidRPr="003630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0065" w:rsidRPr="003630EF" w:rsidRDefault="00FE3CF4" w:rsidP="00370065">
      <w:pPr>
        <w:tabs>
          <w:tab w:val="left" w:pos="4962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ученик 11</w:t>
      </w:r>
      <w:r w:rsidR="00370065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370065" w:rsidRPr="003630EF" w:rsidRDefault="00370065" w:rsidP="003700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0EF">
        <w:rPr>
          <w:rFonts w:ascii="Times New Roman" w:eastAsia="Times New Roman" w:hAnsi="Times New Roman" w:cs="Times New Roman"/>
          <w:sz w:val="28"/>
          <w:szCs w:val="28"/>
        </w:rPr>
        <w:t xml:space="preserve">МБОУ «Карагайская средняя </w:t>
      </w:r>
    </w:p>
    <w:p w:rsidR="00370065" w:rsidRPr="003630EF" w:rsidRDefault="00370065" w:rsidP="003700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общеобразовательная школа №1»</w:t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0065" w:rsidRDefault="00370065" w:rsidP="003700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Краснопёрова Лариса Петровна</w:t>
      </w:r>
      <w:r w:rsidRPr="003630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70065" w:rsidRPr="003630EF" w:rsidRDefault="00370065" w:rsidP="003700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физики и математики</w:t>
      </w:r>
    </w:p>
    <w:p w:rsidR="00370065" w:rsidRPr="003630EF" w:rsidRDefault="00370065" w:rsidP="003700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  <w:t xml:space="preserve">МБОУ «Карагайская средняя </w:t>
      </w:r>
    </w:p>
    <w:p w:rsidR="00370065" w:rsidRPr="003630EF" w:rsidRDefault="00370065" w:rsidP="0037006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30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общеобразовательная школа №1»,</w:t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  <w:r w:rsidRPr="003630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0065" w:rsidRPr="003630EF" w:rsidRDefault="00370065" w:rsidP="003700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0065" w:rsidRPr="003630EF" w:rsidRDefault="00370065" w:rsidP="003700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0065" w:rsidRPr="003630EF" w:rsidRDefault="00370065" w:rsidP="003700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0065" w:rsidRPr="003630EF" w:rsidRDefault="00370065" w:rsidP="003700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70065" w:rsidRPr="003630EF" w:rsidRDefault="00370065" w:rsidP="0037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Default="00370065" w:rsidP="0037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65" w:rsidRPr="003630EF" w:rsidRDefault="00370065" w:rsidP="003700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Карагай – 2022</w:t>
      </w:r>
    </w:p>
    <w:p w:rsidR="00370065" w:rsidRPr="00E01F5D" w:rsidRDefault="00370065" w:rsidP="003700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5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0065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Введение……………………………………………………………………….….3</w:t>
      </w:r>
    </w:p>
    <w:p w:rsidR="00370065" w:rsidRPr="00CC56E8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I. </w:t>
      </w:r>
      <w:r w:rsidRPr="00CC56E8">
        <w:rPr>
          <w:rFonts w:ascii="Times New Roman" w:hAnsi="Times New Roman" w:cs="Times New Roman"/>
          <w:sz w:val="28"/>
          <w:szCs w:val="28"/>
        </w:rPr>
        <w:t>Функции  дыхательн</w:t>
      </w:r>
      <w:r>
        <w:rPr>
          <w:rFonts w:ascii="Times New Roman" w:hAnsi="Times New Roman" w:cs="Times New Roman"/>
          <w:sz w:val="28"/>
          <w:szCs w:val="28"/>
        </w:rPr>
        <w:t>ой  системы………………………………………</w:t>
      </w:r>
      <w:r w:rsidR="00456930">
        <w:rPr>
          <w:rFonts w:ascii="Times New Roman" w:hAnsi="Times New Roman" w:cs="Times New Roman"/>
          <w:sz w:val="28"/>
          <w:szCs w:val="28"/>
        </w:rPr>
        <w:t>4</w:t>
      </w:r>
    </w:p>
    <w:p w:rsidR="00370065" w:rsidRPr="00CC56E8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B4A0C">
        <w:rPr>
          <w:rFonts w:ascii="Times New Roman" w:hAnsi="Times New Roman" w:cs="Times New Roman"/>
          <w:sz w:val="28"/>
          <w:szCs w:val="28"/>
        </w:rPr>
        <w:t>. Особенности физиологии дыхания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B4A0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B4A0C">
        <w:rPr>
          <w:rFonts w:ascii="Times New Roman" w:hAnsi="Times New Roman" w:cs="Times New Roman"/>
          <w:sz w:val="28"/>
          <w:szCs w:val="28"/>
        </w:rPr>
        <w:t>8</w:t>
      </w:r>
    </w:p>
    <w:p w:rsidR="00370065" w:rsidRPr="00CC56E8" w:rsidRDefault="00347A31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III. Газовые законы</w:t>
      </w:r>
      <w:r w:rsidR="0037006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70065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70065" w:rsidRPr="004F12F1" w:rsidRDefault="004F12F1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7006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0065">
        <w:rPr>
          <w:rFonts w:ascii="Times New Roman" w:hAnsi="Times New Roman" w:cs="Times New Roman"/>
          <w:sz w:val="28"/>
          <w:szCs w:val="28"/>
        </w:rPr>
        <w:t>. Транспорт дыхательных газов……………………………………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…1</w:t>
      </w:r>
      <w:r w:rsidR="00CD1E56">
        <w:rPr>
          <w:rFonts w:ascii="Times New Roman" w:hAnsi="Times New Roman" w:cs="Times New Roman"/>
          <w:sz w:val="28"/>
          <w:szCs w:val="28"/>
        </w:rPr>
        <w:t>3</w:t>
      </w:r>
    </w:p>
    <w:p w:rsidR="00370065" w:rsidRPr="00BA2BC0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V. Гигиена дыхания……………………………………………………</w:t>
      </w:r>
      <w:r w:rsidR="00F80A52">
        <w:rPr>
          <w:rFonts w:ascii="Times New Roman" w:hAnsi="Times New Roman" w:cs="Times New Roman"/>
          <w:sz w:val="28"/>
          <w:szCs w:val="28"/>
        </w:rPr>
        <w:t>…1</w:t>
      </w:r>
      <w:r w:rsidR="00CD1E56">
        <w:rPr>
          <w:rFonts w:ascii="Times New Roman" w:hAnsi="Times New Roman" w:cs="Times New Roman"/>
          <w:sz w:val="28"/>
          <w:szCs w:val="28"/>
        </w:rPr>
        <w:t>4</w:t>
      </w:r>
    </w:p>
    <w:p w:rsidR="00370065" w:rsidRPr="00BA2BC0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BA2BC0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ние………………………………………………………………………1</w:t>
      </w:r>
      <w:r w:rsidR="00CD1E56">
        <w:rPr>
          <w:rFonts w:ascii="Times New Roman" w:hAnsi="Times New Roman" w:cs="Times New Roman"/>
          <w:sz w:val="28"/>
          <w:szCs w:val="28"/>
        </w:rPr>
        <w:t>6</w:t>
      </w:r>
    </w:p>
    <w:p w:rsidR="00370065" w:rsidRPr="00BA2BC0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</w:t>
      </w:r>
      <w:r w:rsidR="00BA2BC0">
        <w:rPr>
          <w:rFonts w:ascii="Times New Roman" w:hAnsi="Times New Roman" w:cs="Times New Roman"/>
          <w:sz w:val="28"/>
          <w:szCs w:val="28"/>
        </w:rPr>
        <w:t>ий список…………………………………………….………1</w:t>
      </w:r>
      <w:r w:rsidR="00CD1E56">
        <w:rPr>
          <w:rFonts w:ascii="Times New Roman" w:hAnsi="Times New Roman" w:cs="Times New Roman"/>
          <w:sz w:val="28"/>
          <w:szCs w:val="28"/>
        </w:rPr>
        <w:t>7</w:t>
      </w:r>
    </w:p>
    <w:p w:rsidR="00370065" w:rsidRPr="00BA2BC0" w:rsidRDefault="00370065" w:rsidP="00370065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BA2BC0">
        <w:rPr>
          <w:rFonts w:ascii="Times New Roman" w:hAnsi="Times New Roman" w:cs="Times New Roman"/>
          <w:sz w:val="28"/>
          <w:szCs w:val="28"/>
        </w:rPr>
        <w:t>я……………………………………………………………</w:t>
      </w:r>
      <w:r w:rsidR="00BA2BC0" w:rsidRPr="00BA2BC0">
        <w:rPr>
          <w:rFonts w:ascii="Times New Roman" w:hAnsi="Times New Roman" w:cs="Times New Roman"/>
          <w:sz w:val="28"/>
          <w:szCs w:val="28"/>
        </w:rPr>
        <w:t>.</w:t>
      </w:r>
      <w:r w:rsidR="00BA2BC0" w:rsidRPr="006F7D69">
        <w:rPr>
          <w:rFonts w:ascii="Times New Roman" w:hAnsi="Times New Roman" w:cs="Times New Roman"/>
          <w:sz w:val="28"/>
          <w:szCs w:val="28"/>
        </w:rPr>
        <w:t>.</w:t>
      </w:r>
      <w:r w:rsidR="00BA2BC0">
        <w:rPr>
          <w:rFonts w:ascii="Times New Roman" w:hAnsi="Times New Roman" w:cs="Times New Roman"/>
          <w:sz w:val="28"/>
          <w:szCs w:val="28"/>
        </w:rPr>
        <w:t>……….1</w:t>
      </w:r>
      <w:r w:rsidR="00CD1E56">
        <w:rPr>
          <w:rFonts w:ascii="Times New Roman" w:hAnsi="Times New Roman" w:cs="Times New Roman"/>
          <w:sz w:val="28"/>
          <w:szCs w:val="28"/>
        </w:rPr>
        <w:t>8</w:t>
      </w:r>
    </w:p>
    <w:p w:rsidR="00370065" w:rsidRPr="00CC56E8" w:rsidRDefault="00370065" w:rsidP="00370065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065" w:rsidRDefault="00370065" w:rsidP="003700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065" w:rsidRDefault="00370065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70065" w:rsidRDefault="00370065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5FC3" w:rsidRDefault="002A5FC3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5FC3" w:rsidRDefault="002A5FC3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358CE" w:rsidRDefault="004358CE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7115" w:rsidRDefault="004B7115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7115" w:rsidRDefault="004B7115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79A3" w:rsidRPr="006F7D69" w:rsidRDefault="007E79A3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1D8" w:rsidRPr="00FE15F3" w:rsidRDefault="000521D8" w:rsidP="001E16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lastRenderedPageBreak/>
        <w:t>Введение</w:t>
      </w:r>
    </w:p>
    <w:p w:rsidR="006A7881" w:rsidRPr="00FE15F3" w:rsidRDefault="006A7881" w:rsidP="00A63E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>Актуальность</w:t>
      </w:r>
      <w:r w:rsidRPr="00FE15F3">
        <w:rPr>
          <w:rFonts w:ascii="Times New Roman" w:eastAsia="Times New Roman" w:hAnsi="Times New Roman"/>
          <w:sz w:val="28"/>
          <w:szCs w:val="28"/>
        </w:rPr>
        <w:t xml:space="preserve"> данного исследования состоит в выборе объекта и предмета исследования. </w:t>
      </w:r>
    </w:p>
    <w:p w:rsidR="006A7881" w:rsidRPr="00FE15F3" w:rsidRDefault="006A7881" w:rsidP="00A63E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>Объект</w:t>
      </w:r>
      <w:r w:rsidRPr="00FE15F3">
        <w:rPr>
          <w:rFonts w:ascii="Times New Roman" w:eastAsia="Times New Roman" w:hAnsi="Times New Roman"/>
          <w:sz w:val="28"/>
          <w:szCs w:val="28"/>
        </w:rPr>
        <w:t xml:space="preserve"> исследования – система дыхательных путей, лёгкие, кровеносные сосуды лёгких и дыхательные мышцы.</w:t>
      </w:r>
    </w:p>
    <w:p w:rsidR="006A7881" w:rsidRPr="00FE15F3" w:rsidRDefault="006A7881" w:rsidP="00A63E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>Предмет</w:t>
      </w:r>
      <w:r w:rsidRPr="00FE15F3">
        <w:rPr>
          <w:rFonts w:ascii="Times New Roman" w:eastAsia="Times New Roman" w:hAnsi="Times New Roman"/>
          <w:sz w:val="28"/>
          <w:szCs w:val="28"/>
        </w:rPr>
        <w:t xml:space="preserve">  исследования – гигиена дыхания, лёгочная гимнастика и её влияние на здоровье человека, борьбу с вредоносными вирусами и бактериями.</w:t>
      </w:r>
    </w:p>
    <w:p w:rsidR="00A07D22" w:rsidRPr="00FE15F3" w:rsidRDefault="006A7881" w:rsidP="00A63E5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 xml:space="preserve">Материалом для исследования </w:t>
      </w:r>
      <w:r w:rsidRPr="00FE15F3">
        <w:rPr>
          <w:rFonts w:ascii="Times New Roman" w:eastAsia="Times New Roman" w:hAnsi="Times New Roman"/>
          <w:sz w:val="28"/>
          <w:szCs w:val="28"/>
        </w:rPr>
        <w:t>являются информационные материалы сети интернет</w:t>
      </w:r>
      <w:r w:rsidR="00C65170">
        <w:rPr>
          <w:rFonts w:ascii="Times New Roman" w:eastAsia="Times New Roman" w:hAnsi="Times New Roman"/>
          <w:sz w:val="28"/>
          <w:szCs w:val="28"/>
        </w:rPr>
        <w:t>, научно-популярная литература.</w:t>
      </w:r>
    </w:p>
    <w:p w:rsidR="006A7881" w:rsidRPr="00FE15F3" w:rsidRDefault="0029333F" w:rsidP="00CA35C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</w:t>
      </w:r>
      <w:r w:rsidR="006A7881" w:rsidRPr="00FE15F3">
        <w:rPr>
          <w:rFonts w:ascii="Times New Roman" w:eastAsia="Times New Roman" w:hAnsi="Times New Roman"/>
          <w:b/>
          <w:sz w:val="28"/>
          <w:szCs w:val="28"/>
        </w:rPr>
        <w:t>ель работы</w:t>
      </w:r>
      <w:r w:rsidR="006A7881" w:rsidRPr="00FE15F3">
        <w:rPr>
          <w:rFonts w:ascii="Times New Roman" w:eastAsia="Times New Roman" w:hAnsi="Times New Roman"/>
          <w:sz w:val="28"/>
          <w:szCs w:val="28"/>
        </w:rPr>
        <w:t xml:space="preserve"> – дать системное описание дыхательной системы человека, её свойств, описать её влияние на жизнедеятельность человеческого организма.</w:t>
      </w:r>
    </w:p>
    <w:p w:rsidR="006A7881" w:rsidRPr="00FE15F3" w:rsidRDefault="006A7881" w:rsidP="00CA35C0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sz w:val="28"/>
          <w:szCs w:val="28"/>
        </w:rPr>
        <w:t xml:space="preserve">Для достижения цели исследования необходимо решить </w:t>
      </w:r>
      <w:r w:rsidRPr="00FE15F3">
        <w:rPr>
          <w:rFonts w:ascii="Times New Roman" w:eastAsia="Times New Roman" w:hAnsi="Times New Roman"/>
          <w:b/>
          <w:sz w:val="28"/>
          <w:szCs w:val="28"/>
        </w:rPr>
        <w:t>ряд задач</w:t>
      </w:r>
      <w:r w:rsidRPr="00FE15F3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A7881" w:rsidRPr="00FE15F3" w:rsidRDefault="006A7881" w:rsidP="002C6C1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sz w:val="28"/>
          <w:szCs w:val="28"/>
        </w:rPr>
        <w:t>Выяснить, как функционирует дыхательная система человека;</w:t>
      </w:r>
    </w:p>
    <w:p w:rsidR="006A7881" w:rsidRPr="00FE15F3" w:rsidRDefault="006A7881" w:rsidP="002C6C1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sz w:val="28"/>
          <w:szCs w:val="28"/>
        </w:rPr>
        <w:t>Определить, какое значение имеет дыхательная система на поддержание жизнедеятельности человека;</w:t>
      </w:r>
    </w:p>
    <w:p w:rsidR="006A7881" w:rsidRPr="00FE15F3" w:rsidRDefault="006A7881" w:rsidP="002C6C17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sz w:val="28"/>
          <w:szCs w:val="28"/>
        </w:rPr>
        <w:t>Провести исследование влияния как влияет правильное дыхание и гимнастика на здоровье человека.</w:t>
      </w:r>
    </w:p>
    <w:p w:rsidR="006A7881" w:rsidRPr="00FE15F3" w:rsidRDefault="006A7881" w:rsidP="007717E2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>Гипотеза:</w:t>
      </w:r>
      <w:r w:rsidRPr="00FE15F3">
        <w:rPr>
          <w:rFonts w:ascii="Times New Roman" w:eastAsia="Times New Roman" w:hAnsi="Times New Roman"/>
          <w:sz w:val="28"/>
          <w:szCs w:val="28"/>
        </w:rPr>
        <w:t xml:space="preserve"> зная физиологию и работу дыхательной системы, человек может повысить свою выносливость и устойчивость к вредоносным инфекциям.</w:t>
      </w:r>
    </w:p>
    <w:p w:rsidR="006A7881" w:rsidRPr="00FE15F3" w:rsidRDefault="006A7881" w:rsidP="007717E2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 xml:space="preserve">Практическая значимость </w:t>
      </w:r>
      <w:r w:rsidRPr="00FE15F3">
        <w:rPr>
          <w:rFonts w:ascii="Times New Roman" w:eastAsia="Times New Roman" w:hAnsi="Times New Roman"/>
          <w:sz w:val="28"/>
          <w:szCs w:val="28"/>
        </w:rPr>
        <w:t>работы состоит в использовании материалов исследования для поддержания здоровья людей, перенёсших новую коронавирусную инфекцию.</w:t>
      </w:r>
    </w:p>
    <w:p w:rsidR="006A7881" w:rsidRPr="00FE15F3" w:rsidRDefault="006A7881" w:rsidP="007717E2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E15F3">
        <w:rPr>
          <w:rFonts w:ascii="Times New Roman" w:eastAsia="Times New Roman" w:hAnsi="Times New Roman"/>
          <w:b/>
          <w:sz w:val="28"/>
          <w:szCs w:val="28"/>
        </w:rPr>
        <w:t>Методы и приемы исследования</w:t>
      </w:r>
      <w:r w:rsidRPr="00FE15F3">
        <w:rPr>
          <w:rFonts w:ascii="Times New Roman" w:eastAsia="Times New Roman" w:hAnsi="Times New Roman"/>
          <w:sz w:val="28"/>
          <w:szCs w:val="28"/>
        </w:rPr>
        <w:t>:</w:t>
      </w:r>
      <w:r w:rsidR="00B86B0B" w:rsidRPr="00FE15F3">
        <w:rPr>
          <w:rFonts w:ascii="Times New Roman" w:eastAsia="Times New Roman" w:hAnsi="Times New Roman"/>
          <w:sz w:val="28"/>
          <w:szCs w:val="28"/>
        </w:rPr>
        <w:t xml:space="preserve"> теоре</w:t>
      </w:r>
      <w:r w:rsidRPr="00FE15F3">
        <w:rPr>
          <w:rFonts w:ascii="Times New Roman" w:eastAsia="Times New Roman" w:hAnsi="Times New Roman"/>
          <w:sz w:val="28"/>
          <w:szCs w:val="28"/>
        </w:rPr>
        <w:t>тические, эмпири</w:t>
      </w:r>
      <w:r w:rsidR="00B86B0B" w:rsidRPr="00FE15F3">
        <w:rPr>
          <w:rFonts w:ascii="Times New Roman" w:eastAsia="Times New Roman" w:hAnsi="Times New Roman"/>
          <w:sz w:val="28"/>
          <w:szCs w:val="28"/>
        </w:rPr>
        <w:t xml:space="preserve">ческие, общенаучные. </w:t>
      </w:r>
    </w:p>
    <w:p w:rsidR="006A7881" w:rsidRPr="00FE15F3" w:rsidRDefault="006A7881" w:rsidP="006A7881">
      <w:pPr>
        <w:rPr>
          <w:sz w:val="28"/>
          <w:szCs w:val="28"/>
        </w:rPr>
      </w:pPr>
    </w:p>
    <w:p w:rsidR="00F467B3" w:rsidRPr="00FE15F3" w:rsidRDefault="00F467B3" w:rsidP="00F467B3">
      <w:pPr>
        <w:jc w:val="center"/>
        <w:rPr>
          <w:sz w:val="28"/>
          <w:szCs w:val="28"/>
        </w:rPr>
      </w:pPr>
    </w:p>
    <w:p w:rsidR="001D5F1B" w:rsidRPr="00FE15F3" w:rsidRDefault="0062259C" w:rsidP="0062259C">
      <w:pPr>
        <w:pStyle w:val="a5"/>
        <w:spacing w:before="0" w:beforeAutospacing="0" w:after="375" w:afterAutospacing="0" w:line="315" w:lineRule="atLeast"/>
        <w:jc w:val="center"/>
        <w:rPr>
          <w:b/>
          <w:color w:val="000000"/>
          <w:sz w:val="28"/>
          <w:szCs w:val="28"/>
        </w:rPr>
      </w:pPr>
      <w:r w:rsidRPr="00FE15F3">
        <w:rPr>
          <w:b/>
          <w:color w:val="000000"/>
          <w:sz w:val="28"/>
          <w:szCs w:val="28"/>
        </w:rPr>
        <w:lastRenderedPageBreak/>
        <w:t xml:space="preserve">Глава </w:t>
      </w:r>
      <w:r w:rsidRPr="00FE15F3">
        <w:rPr>
          <w:b/>
          <w:color w:val="000000"/>
          <w:sz w:val="28"/>
          <w:szCs w:val="28"/>
          <w:lang w:val="en-US"/>
        </w:rPr>
        <w:t>I</w:t>
      </w:r>
      <w:r w:rsidRPr="00FE15F3">
        <w:rPr>
          <w:b/>
          <w:color w:val="000000"/>
          <w:sz w:val="28"/>
          <w:szCs w:val="28"/>
        </w:rPr>
        <w:t>. Функции дыхательной системы</w:t>
      </w:r>
    </w:p>
    <w:p w:rsidR="00025551" w:rsidRPr="00FE15F3" w:rsidRDefault="00025551" w:rsidP="00320877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15F3">
        <w:rPr>
          <w:color w:val="000000"/>
          <w:sz w:val="28"/>
          <w:szCs w:val="28"/>
        </w:rPr>
        <w:t>Кислород для живого человека является главной причиной и жизни, и старения. Циркулируя в организме, кислород обновляет наши клетки и органы, освежает наше тело и разум. Сегодня люди во всем мире начинают понимать, какой волшебной силой он обладает.</w:t>
      </w:r>
    </w:p>
    <w:p w:rsidR="00025551" w:rsidRPr="00FE15F3" w:rsidRDefault="00025551" w:rsidP="007969CF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E15F3">
        <w:rPr>
          <w:color w:val="000000"/>
          <w:sz w:val="28"/>
          <w:szCs w:val="28"/>
        </w:rPr>
        <w:t xml:space="preserve">Головная боль, </w:t>
      </w:r>
      <w:r w:rsidR="003C0CB2" w:rsidRPr="00FE15F3">
        <w:rPr>
          <w:color w:val="000000"/>
          <w:sz w:val="28"/>
          <w:szCs w:val="28"/>
        </w:rPr>
        <w:t xml:space="preserve"> </w:t>
      </w:r>
      <w:r w:rsidRPr="00FE15F3">
        <w:rPr>
          <w:color w:val="000000"/>
          <w:sz w:val="28"/>
          <w:szCs w:val="28"/>
        </w:rPr>
        <w:t xml:space="preserve">неспособность сосредоточиться, общая слабость, </w:t>
      </w:r>
      <w:r w:rsidR="007969CF" w:rsidRPr="00FE15F3">
        <w:rPr>
          <w:color w:val="000000"/>
          <w:sz w:val="28"/>
          <w:szCs w:val="28"/>
        </w:rPr>
        <w:t xml:space="preserve"> </w:t>
      </w:r>
      <w:r w:rsidRPr="00FE15F3">
        <w:rPr>
          <w:color w:val="000000"/>
          <w:sz w:val="28"/>
          <w:szCs w:val="28"/>
        </w:rPr>
        <w:t xml:space="preserve">затекшие плечи, проблемы с кожей, усталость по утрам, непреодолимая слабость, депрессивное состояние, раздражительность, бессонница, развитие фобий (обострение чувства страха, подавленности и т. д.), </w:t>
      </w:r>
      <w:r w:rsidR="003C0CB2" w:rsidRPr="00FE15F3">
        <w:rPr>
          <w:color w:val="000000"/>
          <w:sz w:val="28"/>
          <w:szCs w:val="28"/>
        </w:rPr>
        <w:t xml:space="preserve"> </w:t>
      </w:r>
      <w:r w:rsidRPr="00FE15F3">
        <w:rPr>
          <w:color w:val="000000"/>
          <w:sz w:val="28"/>
          <w:szCs w:val="28"/>
        </w:rPr>
        <w:t xml:space="preserve">повышенная </w:t>
      </w:r>
      <w:r w:rsidR="007969CF" w:rsidRPr="00FE15F3">
        <w:rPr>
          <w:color w:val="000000"/>
          <w:sz w:val="28"/>
          <w:szCs w:val="28"/>
        </w:rPr>
        <w:t xml:space="preserve"> </w:t>
      </w:r>
      <w:r w:rsidRPr="00FE15F3">
        <w:rPr>
          <w:color w:val="000000"/>
          <w:sz w:val="28"/>
          <w:szCs w:val="28"/>
        </w:rPr>
        <w:t xml:space="preserve">восприимчивость к инфекциям – все это последствия затяжного кислородного голодания. </w:t>
      </w:r>
    </w:p>
    <w:p w:rsidR="007969CF" w:rsidRPr="00FE15F3" w:rsidRDefault="00025551" w:rsidP="00EC692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15F3">
        <w:rPr>
          <w:color w:val="000000"/>
          <w:sz w:val="28"/>
          <w:szCs w:val="28"/>
        </w:rPr>
        <w:t>90% жизненной энергии человеческий организм получает, используя молекулярный кислород.</w:t>
      </w:r>
      <w:r w:rsidRPr="00FE15F3">
        <w:rPr>
          <w:sz w:val="28"/>
          <w:szCs w:val="28"/>
        </w:rPr>
        <w:t xml:space="preserve"> </w:t>
      </w:r>
      <w:r w:rsidR="00D54643">
        <w:rPr>
          <w:sz w:val="28"/>
          <w:szCs w:val="28"/>
        </w:rPr>
        <w:t xml:space="preserve"> </w:t>
      </w:r>
      <w:r w:rsidRPr="00FE15F3">
        <w:rPr>
          <w:sz w:val="28"/>
          <w:szCs w:val="28"/>
        </w:rPr>
        <w:t>Хи</w:t>
      </w:r>
      <w:r w:rsidRPr="00FE15F3">
        <w:rPr>
          <w:sz w:val="28"/>
          <w:szCs w:val="28"/>
        </w:rPr>
        <w:softHyphen/>
        <w:t>ми</w:t>
      </w:r>
      <w:r w:rsidRPr="00FE15F3">
        <w:rPr>
          <w:sz w:val="28"/>
          <w:szCs w:val="28"/>
        </w:rPr>
        <w:softHyphen/>
        <w:t>че</w:t>
      </w:r>
      <w:r w:rsidRPr="00FE15F3">
        <w:rPr>
          <w:sz w:val="28"/>
          <w:szCs w:val="28"/>
        </w:rPr>
        <w:softHyphen/>
        <w:t>ское вос</w:t>
      </w:r>
      <w:r w:rsidRPr="00FE15F3">
        <w:rPr>
          <w:sz w:val="28"/>
          <w:szCs w:val="28"/>
        </w:rPr>
        <w:softHyphen/>
        <w:t>ста</w:t>
      </w:r>
      <w:r w:rsidRPr="00FE15F3">
        <w:rPr>
          <w:sz w:val="28"/>
          <w:szCs w:val="28"/>
        </w:rPr>
        <w:softHyphen/>
        <w:t>нов</w:t>
      </w:r>
      <w:r w:rsidRPr="00FE15F3">
        <w:rPr>
          <w:sz w:val="28"/>
          <w:szCs w:val="28"/>
        </w:rPr>
        <w:softHyphen/>
        <w:t>ле</w:t>
      </w:r>
      <w:r w:rsidRPr="00FE15F3">
        <w:rPr>
          <w:sz w:val="28"/>
          <w:szCs w:val="28"/>
        </w:rPr>
        <w:softHyphen/>
        <w:t>ние мо</w:t>
      </w:r>
      <w:r w:rsidRPr="00FE15F3">
        <w:rPr>
          <w:sz w:val="28"/>
          <w:szCs w:val="28"/>
        </w:rPr>
        <w:softHyphen/>
        <w:t>ле</w:t>
      </w:r>
      <w:r w:rsidRPr="00FE15F3">
        <w:rPr>
          <w:sz w:val="28"/>
          <w:szCs w:val="28"/>
        </w:rPr>
        <w:softHyphen/>
        <w:t>ку</w:t>
      </w:r>
      <w:r w:rsidRPr="00FE15F3">
        <w:rPr>
          <w:sz w:val="28"/>
          <w:szCs w:val="28"/>
        </w:rPr>
        <w:softHyphen/>
        <w:t>ляр</w:t>
      </w:r>
      <w:r w:rsidRPr="00FE15F3">
        <w:rPr>
          <w:sz w:val="28"/>
          <w:szCs w:val="28"/>
        </w:rPr>
        <w:softHyphen/>
        <w:t>но</w:t>
      </w:r>
      <w:r w:rsidRPr="00FE15F3">
        <w:rPr>
          <w:sz w:val="28"/>
          <w:szCs w:val="28"/>
        </w:rPr>
        <w:softHyphen/>
        <w:t xml:space="preserve">го </w:t>
      </w:r>
      <w:r w:rsidR="00EC692F">
        <w:rPr>
          <w:sz w:val="28"/>
          <w:szCs w:val="28"/>
        </w:rPr>
        <w:t xml:space="preserve">       </w:t>
      </w:r>
      <w:r w:rsidRPr="00FE15F3">
        <w:rPr>
          <w:sz w:val="28"/>
          <w:szCs w:val="28"/>
        </w:rPr>
        <w:t>ки</w:t>
      </w:r>
      <w:r w:rsidRPr="00FE15F3">
        <w:rPr>
          <w:sz w:val="28"/>
          <w:szCs w:val="28"/>
        </w:rPr>
        <w:softHyphen/>
        <w:t>сло</w:t>
      </w:r>
      <w:r w:rsidRPr="00FE15F3">
        <w:rPr>
          <w:sz w:val="28"/>
          <w:szCs w:val="28"/>
        </w:rPr>
        <w:softHyphen/>
        <w:t>ро</w:t>
      </w:r>
      <w:r w:rsidRPr="00FE15F3">
        <w:rPr>
          <w:sz w:val="28"/>
          <w:szCs w:val="28"/>
        </w:rPr>
        <w:softHyphen/>
        <w:t>да с</w:t>
      </w:r>
      <w:r w:rsidR="00EC692F">
        <w:rPr>
          <w:sz w:val="28"/>
          <w:szCs w:val="28"/>
        </w:rPr>
        <w:t xml:space="preserve"> </w:t>
      </w:r>
      <w:r w:rsidRPr="00FE15F3">
        <w:rPr>
          <w:sz w:val="28"/>
          <w:szCs w:val="28"/>
        </w:rPr>
        <w:t>об</w:t>
      </w:r>
      <w:r w:rsidRPr="00FE15F3">
        <w:rPr>
          <w:sz w:val="28"/>
          <w:szCs w:val="28"/>
        </w:rPr>
        <w:softHyphen/>
        <w:t>ра</w:t>
      </w:r>
      <w:r w:rsidRPr="00FE15F3">
        <w:rPr>
          <w:sz w:val="28"/>
          <w:szCs w:val="28"/>
        </w:rPr>
        <w:softHyphen/>
        <w:t>зо</w:t>
      </w:r>
      <w:r w:rsidRPr="00FE15F3">
        <w:rPr>
          <w:sz w:val="28"/>
          <w:szCs w:val="28"/>
        </w:rPr>
        <w:softHyphen/>
        <w:t>ва</w:t>
      </w:r>
      <w:r w:rsidRPr="00FE15F3">
        <w:rPr>
          <w:sz w:val="28"/>
          <w:szCs w:val="28"/>
        </w:rPr>
        <w:softHyphen/>
        <w:t>ни</w:t>
      </w:r>
      <w:r w:rsidRPr="00FE15F3">
        <w:rPr>
          <w:sz w:val="28"/>
          <w:szCs w:val="28"/>
        </w:rPr>
        <w:softHyphen/>
        <w:t>ем во</w:t>
      </w:r>
      <w:r w:rsidRPr="00FE15F3">
        <w:rPr>
          <w:sz w:val="28"/>
          <w:szCs w:val="28"/>
        </w:rPr>
        <w:softHyphen/>
        <w:t>ды служит для человека ос</w:t>
      </w:r>
      <w:r w:rsidRPr="00FE15F3">
        <w:rPr>
          <w:sz w:val="28"/>
          <w:szCs w:val="28"/>
        </w:rPr>
        <w:softHyphen/>
        <w:t>нов</w:t>
      </w:r>
      <w:r w:rsidRPr="00FE15F3">
        <w:rPr>
          <w:sz w:val="28"/>
          <w:szCs w:val="28"/>
        </w:rPr>
        <w:softHyphen/>
        <w:t>ным ис</w:t>
      </w:r>
      <w:r w:rsidRPr="00FE15F3">
        <w:rPr>
          <w:sz w:val="28"/>
          <w:szCs w:val="28"/>
        </w:rPr>
        <w:softHyphen/>
        <w:t>точ</w:t>
      </w:r>
      <w:r w:rsidRPr="00FE15F3">
        <w:rPr>
          <w:sz w:val="28"/>
          <w:szCs w:val="28"/>
        </w:rPr>
        <w:softHyphen/>
        <w:t>ни</w:t>
      </w:r>
      <w:r w:rsidRPr="00FE15F3">
        <w:rPr>
          <w:sz w:val="28"/>
          <w:szCs w:val="28"/>
        </w:rPr>
        <w:softHyphen/>
        <w:t>ком энер</w:t>
      </w:r>
      <w:r w:rsidRPr="00FE15F3">
        <w:rPr>
          <w:sz w:val="28"/>
          <w:szCs w:val="28"/>
        </w:rPr>
        <w:softHyphen/>
        <w:t>гии</w:t>
      </w:r>
      <w:r w:rsidR="00B620D5">
        <w:rPr>
          <w:rStyle w:val="ae"/>
          <w:sz w:val="28"/>
          <w:szCs w:val="28"/>
        </w:rPr>
        <w:footnoteReference w:id="1"/>
      </w:r>
      <w:r w:rsidRPr="00FE15F3">
        <w:rPr>
          <w:sz w:val="28"/>
          <w:szCs w:val="28"/>
        </w:rPr>
        <w:t xml:space="preserve">. </w:t>
      </w:r>
    </w:p>
    <w:p w:rsidR="00025551" w:rsidRPr="00FE15F3" w:rsidRDefault="00025551" w:rsidP="007969C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15F3">
        <w:rPr>
          <w:sz w:val="28"/>
          <w:szCs w:val="28"/>
        </w:rPr>
        <w:t>Вос</w:t>
      </w:r>
      <w:r w:rsidRPr="00FE15F3">
        <w:rPr>
          <w:sz w:val="28"/>
          <w:szCs w:val="28"/>
        </w:rPr>
        <w:softHyphen/>
        <w:t>ста</w:t>
      </w:r>
      <w:r w:rsidRPr="00FE15F3">
        <w:rPr>
          <w:sz w:val="28"/>
          <w:szCs w:val="28"/>
        </w:rPr>
        <w:softHyphen/>
        <w:t>нов</w:t>
      </w:r>
      <w:r w:rsidRPr="00FE15F3">
        <w:rPr>
          <w:sz w:val="28"/>
          <w:szCs w:val="28"/>
        </w:rPr>
        <w:softHyphen/>
        <w:t>ле</w:t>
      </w:r>
      <w:r w:rsidRPr="00FE15F3">
        <w:rPr>
          <w:sz w:val="28"/>
          <w:szCs w:val="28"/>
        </w:rPr>
        <w:softHyphen/>
        <w:t>нию ки</w:t>
      </w:r>
      <w:r w:rsidRPr="00FE15F3">
        <w:rPr>
          <w:sz w:val="28"/>
          <w:szCs w:val="28"/>
        </w:rPr>
        <w:softHyphen/>
        <w:t>сло</w:t>
      </w:r>
      <w:r w:rsidRPr="00FE15F3">
        <w:rPr>
          <w:sz w:val="28"/>
          <w:szCs w:val="28"/>
        </w:rPr>
        <w:softHyphen/>
        <w:t>ро</w:t>
      </w:r>
      <w:r w:rsidRPr="00FE15F3">
        <w:rPr>
          <w:sz w:val="28"/>
          <w:szCs w:val="28"/>
        </w:rPr>
        <w:softHyphen/>
        <w:t>да со</w:t>
      </w:r>
      <w:r w:rsidRPr="00FE15F3">
        <w:rPr>
          <w:sz w:val="28"/>
          <w:szCs w:val="28"/>
        </w:rPr>
        <w:softHyphen/>
        <w:t>пут</w:t>
      </w:r>
      <w:r w:rsidRPr="00FE15F3">
        <w:rPr>
          <w:sz w:val="28"/>
          <w:szCs w:val="28"/>
        </w:rPr>
        <w:softHyphen/>
        <w:t>ст</w:t>
      </w:r>
      <w:r w:rsidRPr="00FE15F3">
        <w:rPr>
          <w:sz w:val="28"/>
          <w:szCs w:val="28"/>
        </w:rPr>
        <w:softHyphen/>
        <w:t>ву</w:t>
      </w:r>
      <w:r w:rsidRPr="00FE15F3">
        <w:rPr>
          <w:sz w:val="28"/>
          <w:szCs w:val="28"/>
        </w:rPr>
        <w:softHyphen/>
        <w:t>ет об</w:t>
      </w:r>
      <w:r w:rsidRPr="00FE15F3">
        <w:rPr>
          <w:sz w:val="28"/>
          <w:szCs w:val="28"/>
        </w:rPr>
        <w:softHyphen/>
        <w:t>ра</w:t>
      </w:r>
      <w:r w:rsidRPr="00FE15F3">
        <w:rPr>
          <w:sz w:val="28"/>
          <w:szCs w:val="28"/>
        </w:rPr>
        <w:softHyphen/>
        <w:t>зо</w:t>
      </w:r>
      <w:r w:rsidRPr="00FE15F3">
        <w:rPr>
          <w:sz w:val="28"/>
          <w:szCs w:val="28"/>
        </w:rPr>
        <w:softHyphen/>
        <w:t>ва</w:t>
      </w:r>
      <w:r w:rsidRPr="00FE15F3">
        <w:rPr>
          <w:sz w:val="28"/>
          <w:szCs w:val="28"/>
        </w:rPr>
        <w:softHyphen/>
        <w:t>ние CO</w:t>
      </w:r>
      <w:r w:rsidRPr="00FE15F3">
        <w:rPr>
          <w:sz w:val="28"/>
          <w:szCs w:val="28"/>
          <w:vertAlign w:val="subscript"/>
        </w:rPr>
        <w:t>2</w:t>
      </w:r>
      <w:r w:rsidRPr="00FE15F3">
        <w:rPr>
          <w:sz w:val="28"/>
          <w:szCs w:val="28"/>
        </w:rPr>
        <w:t>. Ки</w:t>
      </w:r>
      <w:r w:rsidRPr="00FE15F3">
        <w:rPr>
          <w:sz w:val="28"/>
          <w:szCs w:val="28"/>
        </w:rPr>
        <w:softHyphen/>
        <w:t>сло</w:t>
      </w:r>
      <w:r w:rsidRPr="00FE15F3">
        <w:rPr>
          <w:sz w:val="28"/>
          <w:szCs w:val="28"/>
        </w:rPr>
        <w:softHyphen/>
        <w:t>род, входящий в CO</w:t>
      </w:r>
      <w:r w:rsidRPr="00FE15F3">
        <w:rPr>
          <w:sz w:val="28"/>
          <w:szCs w:val="28"/>
          <w:vertAlign w:val="subscript"/>
        </w:rPr>
        <w:t>2</w:t>
      </w:r>
      <w:r w:rsidR="008B6A79">
        <w:rPr>
          <w:sz w:val="28"/>
          <w:szCs w:val="28"/>
          <w:vertAlign w:val="subscript"/>
        </w:rPr>
        <w:t>,</w:t>
      </w:r>
      <w:r w:rsidRPr="00FE15F3">
        <w:rPr>
          <w:sz w:val="28"/>
          <w:szCs w:val="28"/>
        </w:rPr>
        <w:t xml:space="preserve"> не про</w:t>
      </w:r>
      <w:r w:rsidRPr="00FE15F3">
        <w:rPr>
          <w:sz w:val="28"/>
          <w:szCs w:val="28"/>
        </w:rPr>
        <w:softHyphen/>
        <w:t>ис</w:t>
      </w:r>
      <w:r w:rsidRPr="00FE15F3">
        <w:rPr>
          <w:sz w:val="28"/>
          <w:szCs w:val="28"/>
        </w:rPr>
        <w:softHyphen/>
        <w:t>хо</w:t>
      </w:r>
      <w:r w:rsidRPr="00FE15F3">
        <w:rPr>
          <w:sz w:val="28"/>
          <w:szCs w:val="28"/>
        </w:rPr>
        <w:softHyphen/>
        <w:t>дит не</w:t>
      </w:r>
      <w:r w:rsidRPr="00FE15F3">
        <w:rPr>
          <w:sz w:val="28"/>
          <w:szCs w:val="28"/>
        </w:rPr>
        <w:softHyphen/>
        <w:t>по</w:t>
      </w:r>
      <w:r w:rsidRPr="00FE15F3">
        <w:rPr>
          <w:sz w:val="28"/>
          <w:szCs w:val="28"/>
        </w:rPr>
        <w:softHyphen/>
        <w:t>сред</w:t>
      </w:r>
      <w:r w:rsidRPr="00FE15F3">
        <w:rPr>
          <w:sz w:val="28"/>
          <w:szCs w:val="28"/>
        </w:rPr>
        <w:softHyphen/>
        <w:t>ст</w:t>
      </w:r>
      <w:r w:rsidRPr="00FE15F3">
        <w:rPr>
          <w:sz w:val="28"/>
          <w:szCs w:val="28"/>
        </w:rPr>
        <w:softHyphen/>
        <w:t>вен</w:t>
      </w:r>
      <w:r w:rsidRPr="00FE15F3">
        <w:rPr>
          <w:sz w:val="28"/>
          <w:szCs w:val="28"/>
        </w:rPr>
        <w:softHyphen/>
        <w:t>но из мо</w:t>
      </w:r>
      <w:r w:rsidRPr="00FE15F3">
        <w:rPr>
          <w:sz w:val="28"/>
          <w:szCs w:val="28"/>
        </w:rPr>
        <w:softHyphen/>
        <w:t>ле</w:t>
      </w:r>
      <w:r w:rsidRPr="00FE15F3">
        <w:rPr>
          <w:sz w:val="28"/>
          <w:szCs w:val="28"/>
        </w:rPr>
        <w:softHyphen/>
        <w:t>ку</w:t>
      </w:r>
      <w:r w:rsidRPr="00FE15F3">
        <w:rPr>
          <w:sz w:val="28"/>
          <w:szCs w:val="28"/>
        </w:rPr>
        <w:softHyphen/>
        <w:t>ляр</w:t>
      </w:r>
      <w:r w:rsidRPr="00FE15F3">
        <w:rPr>
          <w:sz w:val="28"/>
          <w:szCs w:val="28"/>
        </w:rPr>
        <w:softHyphen/>
        <w:t>но</w:t>
      </w:r>
      <w:r w:rsidRPr="00FE15F3">
        <w:rPr>
          <w:sz w:val="28"/>
          <w:szCs w:val="28"/>
        </w:rPr>
        <w:softHyphen/>
        <w:t xml:space="preserve">го </w:t>
      </w:r>
      <w:r w:rsidR="008B6A79">
        <w:rPr>
          <w:sz w:val="28"/>
          <w:szCs w:val="28"/>
        </w:rPr>
        <w:t xml:space="preserve">            </w:t>
      </w:r>
      <w:r w:rsidRPr="00FE15F3">
        <w:rPr>
          <w:sz w:val="28"/>
          <w:szCs w:val="28"/>
        </w:rPr>
        <w:t>ки</w:t>
      </w:r>
      <w:r w:rsidRPr="00FE15F3">
        <w:rPr>
          <w:sz w:val="28"/>
          <w:szCs w:val="28"/>
        </w:rPr>
        <w:softHyphen/>
        <w:t>сло</w:t>
      </w:r>
      <w:r w:rsidRPr="00FE15F3">
        <w:rPr>
          <w:sz w:val="28"/>
          <w:szCs w:val="28"/>
        </w:rPr>
        <w:softHyphen/>
        <w:t>ро</w:t>
      </w:r>
      <w:r w:rsidRPr="00FE15F3">
        <w:rPr>
          <w:sz w:val="28"/>
          <w:szCs w:val="28"/>
        </w:rPr>
        <w:softHyphen/>
        <w:t>да. Исполь</w:t>
      </w:r>
      <w:r w:rsidRPr="00FE15F3">
        <w:rPr>
          <w:sz w:val="28"/>
          <w:szCs w:val="28"/>
        </w:rPr>
        <w:softHyphen/>
        <w:t>зо</w:t>
      </w:r>
      <w:r w:rsidRPr="00FE15F3">
        <w:rPr>
          <w:sz w:val="28"/>
          <w:szCs w:val="28"/>
        </w:rPr>
        <w:softHyphen/>
        <w:t>ва</w:t>
      </w:r>
      <w:r w:rsidRPr="00FE15F3">
        <w:rPr>
          <w:sz w:val="28"/>
          <w:szCs w:val="28"/>
        </w:rPr>
        <w:softHyphen/>
        <w:t>ние O</w:t>
      </w:r>
      <w:r w:rsidRPr="00FE15F3">
        <w:rPr>
          <w:sz w:val="28"/>
          <w:szCs w:val="28"/>
          <w:vertAlign w:val="subscript"/>
        </w:rPr>
        <w:t>2</w:t>
      </w:r>
      <w:r w:rsidRPr="00FE15F3">
        <w:rPr>
          <w:sz w:val="28"/>
          <w:szCs w:val="28"/>
        </w:rPr>
        <w:t>, и об</w:t>
      </w:r>
      <w:r w:rsidRPr="00FE15F3">
        <w:rPr>
          <w:sz w:val="28"/>
          <w:szCs w:val="28"/>
        </w:rPr>
        <w:softHyphen/>
        <w:t>ра</w:t>
      </w:r>
      <w:r w:rsidRPr="00FE15F3">
        <w:rPr>
          <w:sz w:val="28"/>
          <w:szCs w:val="28"/>
        </w:rPr>
        <w:softHyphen/>
        <w:t>зо</w:t>
      </w:r>
      <w:r w:rsidRPr="00FE15F3">
        <w:rPr>
          <w:sz w:val="28"/>
          <w:szCs w:val="28"/>
        </w:rPr>
        <w:softHyphen/>
        <w:t>ва</w:t>
      </w:r>
      <w:r w:rsidRPr="00FE15F3">
        <w:rPr>
          <w:sz w:val="28"/>
          <w:szCs w:val="28"/>
        </w:rPr>
        <w:softHyphen/>
        <w:t>ние CO</w:t>
      </w:r>
      <w:r w:rsidRPr="00FE15F3">
        <w:rPr>
          <w:sz w:val="28"/>
          <w:szCs w:val="28"/>
          <w:vertAlign w:val="subscript"/>
        </w:rPr>
        <w:t>2</w:t>
      </w:r>
      <w:r w:rsidRPr="00FE15F3">
        <w:rPr>
          <w:sz w:val="28"/>
          <w:szCs w:val="28"/>
        </w:rPr>
        <w:t xml:space="preserve">  свя</w:t>
      </w:r>
      <w:r w:rsidRPr="00FE15F3">
        <w:rPr>
          <w:sz w:val="28"/>
          <w:szCs w:val="28"/>
        </w:rPr>
        <w:softHyphen/>
        <w:t>за</w:t>
      </w:r>
      <w:r w:rsidRPr="00FE15F3">
        <w:rPr>
          <w:sz w:val="28"/>
          <w:szCs w:val="28"/>
        </w:rPr>
        <w:softHyphen/>
        <w:t>ны  ме</w:t>
      </w:r>
      <w:r w:rsidRPr="00FE15F3">
        <w:rPr>
          <w:sz w:val="28"/>
          <w:szCs w:val="28"/>
        </w:rPr>
        <w:softHyphen/>
        <w:t>ж</w:t>
      </w:r>
      <w:r w:rsidRPr="00FE15F3">
        <w:rPr>
          <w:sz w:val="28"/>
          <w:szCs w:val="28"/>
        </w:rPr>
        <w:softHyphen/>
        <w:t>ду со</w:t>
      </w:r>
      <w:r w:rsidRPr="00FE15F3">
        <w:rPr>
          <w:sz w:val="28"/>
          <w:szCs w:val="28"/>
        </w:rPr>
        <w:softHyphen/>
        <w:t xml:space="preserve">бой </w:t>
      </w:r>
      <w:r w:rsidR="008B6A79">
        <w:rPr>
          <w:sz w:val="28"/>
          <w:szCs w:val="28"/>
        </w:rPr>
        <w:t xml:space="preserve">  </w:t>
      </w:r>
      <w:r w:rsidRPr="00FE15F3">
        <w:rPr>
          <w:sz w:val="28"/>
          <w:szCs w:val="28"/>
        </w:rPr>
        <w:t>про</w:t>
      </w:r>
      <w:r w:rsidRPr="00FE15F3">
        <w:rPr>
          <w:sz w:val="28"/>
          <w:szCs w:val="28"/>
        </w:rPr>
        <w:softHyphen/>
        <w:t>ме</w:t>
      </w:r>
      <w:r w:rsidRPr="00FE15F3">
        <w:rPr>
          <w:sz w:val="28"/>
          <w:szCs w:val="28"/>
        </w:rPr>
        <w:softHyphen/>
        <w:t>жу</w:t>
      </w:r>
      <w:r w:rsidRPr="00FE15F3">
        <w:rPr>
          <w:sz w:val="28"/>
          <w:szCs w:val="28"/>
        </w:rPr>
        <w:softHyphen/>
        <w:t>точ</w:t>
      </w:r>
      <w:r w:rsidRPr="00FE15F3">
        <w:rPr>
          <w:sz w:val="28"/>
          <w:szCs w:val="28"/>
        </w:rPr>
        <w:softHyphen/>
        <w:t>ны</w:t>
      </w:r>
      <w:r w:rsidRPr="00FE15F3">
        <w:rPr>
          <w:sz w:val="28"/>
          <w:szCs w:val="28"/>
        </w:rPr>
        <w:softHyphen/>
        <w:t xml:space="preserve">ми </w:t>
      </w:r>
      <w:r w:rsidR="00D56DE2" w:rsidRPr="00FE15F3">
        <w:rPr>
          <w:sz w:val="28"/>
          <w:szCs w:val="28"/>
        </w:rPr>
        <w:t xml:space="preserve"> </w:t>
      </w:r>
      <w:r w:rsidRPr="00FE15F3">
        <w:rPr>
          <w:sz w:val="28"/>
          <w:szCs w:val="28"/>
        </w:rPr>
        <w:t>ме</w:t>
      </w:r>
      <w:r w:rsidRPr="00FE15F3">
        <w:rPr>
          <w:sz w:val="28"/>
          <w:szCs w:val="28"/>
        </w:rPr>
        <w:softHyphen/>
        <w:t>та</w:t>
      </w:r>
      <w:r w:rsidRPr="00FE15F3">
        <w:rPr>
          <w:sz w:val="28"/>
          <w:szCs w:val="28"/>
        </w:rPr>
        <w:softHyphen/>
        <w:t>бо</w:t>
      </w:r>
      <w:r w:rsidRPr="00FE15F3">
        <w:rPr>
          <w:sz w:val="28"/>
          <w:szCs w:val="28"/>
        </w:rPr>
        <w:softHyphen/>
        <w:t>ли</w:t>
      </w:r>
      <w:r w:rsidRPr="00FE15F3">
        <w:rPr>
          <w:sz w:val="28"/>
          <w:szCs w:val="28"/>
        </w:rPr>
        <w:softHyphen/>
        <w:t>че</w:t>
      </w:r>
      <w:r w:rsidRPr="00FE15F3">
        <w:rPr>
          <w:sz w:val="28"/>
          <w:szCs w:val="28"/>
        </w:rPr>
        <w:softHyphen/>
        <w:t>ски</w:t>
      </w:r>
      <w:r w:rsidRPr="00FE15F3">
        <w:rPr>
          <w:sz w:val="28"/>
          <w:szCs w:val="28"/>
        </w:rPr>
        <w:softHyphen/>
        <w:t>ми ре</w:t>
      </w:r>
      <w:r w:rsidRPr="00FE15F3">
        <w:rPr>
          <w:sz w:val="28"/>
          <w:szCs w:val="28"/>
        </w:rPr>
        <w:softHyphen/>
        <w:t>ак</w:t>
      </w:r>
      <w:r w:rsidRPr="00FE15F3">
        <w:rPr>
          <w:sz w:val="28"/>
          <w:szCs w:val="28"/>
        </w:rPr>
        <w:softHyphen/>
        <w:t>ция</w:t>
      </w:r>
      <w:r w:rsidRPr="00FE15F3">
        <w:rPr>
          <w:sz w:val="28"/>
          <w:szCs w:val="28"/>
        </w:rPr>
        <w:softHyphen/>
        <w:t>ми; тео</w:t>
      </w:r>
      <w:r w:rsidRPr="00FE15F3">
        <w:rPr>
          <w:sz w:val="28"/>
          <w:szCs w:val="28"/>
        </w:rPr>
        <w:softHyphen/>
        <w:t>ре</w:t>
      </w:r>
      <w:r w:rsidRPr="00FE15F3">
        <w:rPr>
          <w:sz w:val="28"/>
          <w:szCs w:val="28"/>
        </w:rPr>
        <w:softHyphen/>
        <w:t>ти</w:t>
      </w:r>
      <w:r w:rsidRPr="00FE15F3">
        <w:rPr>
          <w:sz w:val="28"/>
          <w:szCs w:val="28"/>
        </w:rPr>
        <w:softHyphen/>
        <w:t>че</w:t>
      </w:r>
      <w:r w:rsidRPr="00FE15F3">
        <w:rPr>
          <w:sz w:val="28"/>
          <w:szCs w:val="28"/>
        </w:rPr>
        <w:softHyphen/>
        <w:t>ски</w:t>
      </w:r>
      <w:r w:rsidR="007969CF" w:rsidRPr="00FE15F3">
        <w:rPr>
          <w:sz w:val="28"/>
          <w:szCs w:val="28"/>
        </w:rPr>
        <w:t xml:space="preserve"> </w:t>
      </w:r>
      <w:r w:rsidRPr="00FE15F3">
        <w:rPr>
          <w:sz w:val="28"/>
          <w:szCs w:val="28"/>
        </w:rPr>
        <w:t>ка</w:t>
      </w:r>
      <w:r w:rsidRPr="00FE15F3">
        <w:rPr>
          <w:sz w:val="28"/>
          <w:szCs w:val="28"/>
        </w:rPr>
        <w:softHyphen/>
        <w:t>ж</w:t>
      </w:r>
      <w:r w:rsidRPr="00FE15F3">
        <w:rPr>
          <w:sz w:val="28"/>
          <w:szCs w:val="28"/>
        </w:rPr>
        <w:softHyphen/>
        <w:t>дая из</w:t>
      </w:r>
      <w:r w:rsidR="00D56DE2" w:rsidRPr="00FE15F3">
        <w:rPr>
          <w:sz w:val="28"/>
          <w:szCs w:val="28"/>
        </w:rPr>
        <w:t xml:space="preserve"> </w:t>
      </w:r>
      <w:r w:rsidRPr="00FE15F3">
        <w:rPr>
          <w:sz w:val="28"/>
          <w:szCs w:val="28"/>
        </w:rPr>
        <w:t>них дл</w:t>
      </w:r>
      <w:r w:rsidR="00D56DE2" w:rsidRPr="00FE15F3">
        <w:rPr>
          <w:sz w:val="28"/>
          <w:szCs w:val="28"/>
        </w:rPr>
        <w:t>и</w:t>
      </w:r>
      <w:r w:rsidRPr="00FE15F3">
        <w:rPr>
          <w:sz w:val="28"/>
          <w:szCs w:val="28"/>
        </w:rPr>
        <w:t>т</w:t>
      </w:r>
      <w:r w:rsidRPr="00FE15F3">
        <w:rPr>
          <w:sz w:val="28"/>
          <w:szCs w:val="28"/>
        </w:rPr>
        <w:softHyphen/>
        <w:t>ся некоторое вре</w:t>
      </w:r>
      <w:r w:rsidRPr="00FE15F3">
        <w:rPr>
          <w:sz w:val="28"/>
          <w:szCs w:val="28"/>
        </w:rPr>
        <w:softHyphen/>
        <w:t>мя.</w:t>
      </w:r>
    </w:p>
    <w:p w:rsidR="00C43A4B" w:rsidRPr="00FE15F3" w:rsidRDefault="00025551" w:rsidP="00394ED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15F3">
        <w:rPr>
          <w:sz w:val="28"/>
          <w:szCs w:val="28"/>
        </w:rPr>
        <w:t>Об</w:t>
      </w:r>
      <w:r w:rsidRPr="00FE15F3">
        <w:rPr>
          <w:sz w:val="28"/>
          <w:szCs w:val="28"/>
        </w:rPr>
        <w:softHyphen/>
        <w:t>мен  O</w:t>
      </w:r>
      <w:r w:rsidRPr="00FE15F3">
        <w:rPr>
          <w:sz w:val="28"/>
          <w:szCs w:val="28"/>
          <w:vertAlign w:val="subscript"/>
        </w:rPr>
        <w:t>2</w:t>
      </w:r>
      <w:r w:rsidRPr="00FE15F3">
        <w:rPr>
          <w:sz w:val="28"/>
          <w:szCs w:val="28"/>
        </w:rPr>
        <w:t xml:space="preserve">  и CO</w:t>
      </w:r>
      <w:r w:rsidRPr="00FE15F3">
        <w:rPr>
          <w:sz w:val="28"/>
          <w:szCs w:val="28"/>
          <w:vertAlign w:val="subscript"/>
        </w:rPr>
        <w:t>2</w:t>
      </w:r>
      <w:r w:rsidRPr="00FE15F3">
        <w:rPr>
          <w:sz w:val="28"/>
          <w:szCs w:val="28"/>
        </w:rPr>
        <w:t xml:space="preserve">  ме</w:t>
      </w:r>
      <w:r w:rsidRPr="00FE15F3">
        <w:rPr>
          <w:sz w:val="28"/>
          <w:szCs w:val="28"/>
        </w:rPr>
        <w:softHyphen/>
        <w:t>ж</w:t>
      </w:r>
      <w:r w:rsidRPr="00FE15F3">
        <w:rPr>
          <w:sz w:val="28"/>
          <w:szCs w:val="28"/>
        </w:rPr>
        <w:softHyphen/>
        <w:t>ду ор</w:t>
      </w:r>
      <w:r w:rsidRPr="00FE15F3">
        <w:rPr>
          <w:sz w:val="28"/>
          <w:szCs w:val="28"/>
        </w:rPr>
        <w:softHyphen/>
        <w:t>га</w:t>
      </w:r>
      <w:r w:rsidRPr="00FE15F3">
        <w:rPr>
          <w:sz w:val="28"/>
          <w:szCs w:val="28"/>
        </w:rPr>
        <w:softHyphen/>
        <w:t>низ</w:t>
      </w:r>
      <w:r w:rsidRPr="00FE15F3">
        <w:rPr>
          <w:sz w:val="28"/>
          <w:szCs w:val="28"/>
        </w:rPr>
        <w:softHyphen/>
        <w:t>мом и сре</w:t>
      </w:r>
      <w:r w:rsidRPr="00FE15F3">
        <w:rPr>
          <w:sz w:val="28"/>
          <w:szCs w:val="28"/>
        </w:rPr>
        <w:softHyphen/>
        <w:t>дой на</w:t>
      </w:r>
      <w:r w:rsidRPr="00FE15F3">
        <w:rPr>
          <w:sz w:val="28"/>
          <w:szCs w:val="28"/>
        </w:rPr>
        <w:softHyphen/>
        <w:t>зы</w:t>
      </w:r>
      <w:r w:rsidRPr="00FE15F3">
        <w:rPr>
          <w:sz w:val="28"/>
          <w:szCs w:val="28"/>
        </w:rPr>
        <w:softHyphen/>
        <w:t>ва</w:t>
      </w:r>
      <w:r w:rsidRPr="00FE15F3">
        <w:rPr>
          <w:sz w:val="28"/>
          <w:szCs w:val="28"/>
        </w:rPr>
        <w:softHyphen/>
        <w:t>ет</w:t>
      </w:r>
      <w:r w:rsidRPr="00FE15F3">
        <w:rPr>
          <w:sz w:val="28"/>
          <w:szCs w:val="28"/>
        </w:rPr>
        <w:softHyphen/>
        <w:t>ся ды</w:t>
      </w:r>
      <w:r w:rsidRPr="00FE15F3">
        <w:rPr>
          <w:sz w:val="28"/>
          <w:szCs w:val="28"/>
        </w:rPr>
        <w:softHyphen/>
        <w:t>ха</w:t>
      </w:r>
      <w:r w:rsidRPr="00FE15F3">
        <w:rPr>
          <w:sz w:val="28"/>
          <w:szCs w:val="28"/>
        </w:rPr>
        <w:softHyphen/>
        <w:t>ни</w:t>
      </w:r>
      <w:r w:rsidRPr="00FE15F3">
        <w:rPr>
          <w:sz w:val="28"/>
          <w:szCs w:val="28"/>
        </w:rPr>
        <w:softHyphen/>
        <w:t xml:space="preserve">ем. </w:t>
      </w:r>
      <w:r w:rsidR="00391A72" w:rsidRPr="00FE15F3">
        <w:rPr>
          <w:sz w:val="28"/>
          <w:szCs w:val="28"/>
        </w:rPr>
        <w:t>Он  может проникнуть  сквозь  кож</w:t>
      </w:r>
      <w:r w:rsidR="002368B8" w:rsidRPr="00FE15F3">
        <w:rPr>
          <w:sz w:val="28"/>
          <w:szCs w:val="28"/>
        </w:rPr>
        <w:t>у,  но  лишь  в  небольших количест</w:t>
      </w:r>
      <w:r w:rsidR="00391A72" w:rsidRPr="00FE15F3">
        <w:rPr>
          <w:sz w:val="28"/>
          <w:szCs w:val="28"/>
        </w:rPr>
        <w:t xml:space="preserve">вах,  совершенно  недостаточных  для  поддержания  жизни.  </w:t>
      </w:r>
    </w:p>
    <w:p w:rsidR="00907441" w:rsidRPr="00FE15F3" w:rsidRDefault="00391A72" w:rsidP="00394ED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15F3">
        <w:rPr>
          <w:sz w:val="28"/>
          <w:szCs w:val="28"/>
        </w:rPr>
        <w:t>Существует  легенда  об  итальянских  детях, которых для участия в религиозной  процессии  покрасили золотой  краской; история  дальше  повествует, что  все  они  умерли от  удушья,  пото</w:t>
      </w:r>
      <w:r w:rsidR="005014E5" w:rsidRPr="00FE15F3">
        <w:rPr>
          <w:sz w:val="28"/>
          <w:szCs w:val="28"/>
        </w:rPr>
        <w:t xml:space="preserve">му  что «кожа не  могла  </w:t>
      </w:r>
      <w:r w:rsidR="005014E5" w:rsidRPr="00FE15F3">
        <w:rPr>
          <w:sz w:val="28"/>
          <w:szCs w:val="28"/>
        </w:rPr>
        <w:lastRenderedPageBreak/>
        <w:t>дышать»</w:t>
      </w:r>
      <w:r w:rsidRPr="00FE15F3">
        <w:rPr>
          <w:sz w:val="28"/>
          <w:szCs w:val="28"/>
        </w:rPr>
        <w:t xml:space="preserve">. На  основании  научных  данных  смерть  от  удушья  здесь  совершенно  исключена,  так  как   поглощение  кислорода  через  кожу  едва  измеримо,  а  выделение  двуокиси  углерода  составляет  менее  1% </w:t>
      </w:r>
      <w:r w:rsidR="00A41388">
        <w:rPr>
          <w:sz w:val="28"/>
          <w:szCs w:val="28"/>
        </w:rPr>
        <w:t xml:space="preserve"> </w:t>
      </w:r>
      <w:r w:rsidRPr="00FE15F3">
        <w:rPr>
          <w:sz w:val="28"/>
          <w:szCs w:val="28"/>
        </w:rPr>
        <w:t>от  ее  выделение  через  легкие. Поступление  в  организм  кислорода  и  удаление  углекислого  газа  обеспечивает  дыхательная  система.</w:t>
      </w:r>
    </w:p>
    <w:p w:rsidR="00475EA6" w:rsidRPr="00FE15F3" w:rsidRDefault="00907441" w:rsidP="00394ED6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E15F3">
        <w:rPr>
          <w:sz w:val="28"/>
          <w:szCs w:val="28"/>
        </w:rPr>
        <w:t>П</w:t>
      </w:r>
      <w:r w:rsidR="00391A72" w:rsidRPr="00FE15F3">
        <w:rPr>
          <w:sz w:val="28"/>
          <w:szCs w:val="28"/>
        </w:rPr>
        <w:t>ро</w:t>
      </w:r>
      <w:r w:rsidR="00391A72" w:rsidRPr="00FE15F3">
        <w:rPr>
          <w:sz w:val="28"/>
          <w:szCs w:val="28"/>
        </w:rPr>
        <w:softHyphen/>
        <w:t>цесс ды</w:t>
      </w:r>
      <w:r w:rsidR="00391A72" w:rsidRPr="00FE15F3">
        <w:rPr>
          <w:sz w:val="28"/>
          <w:szCs w:val="28"/>
        </w:rPr>
        <w:softHyphen/>
        <w:t>ха</w:t>
      </w:r>
      <w:r w:rsidR="00391A72" w:rsidRPr="00FE15F3">
        <w:rPr>
          <w:sz w:val="28"/>
          <w:szCs w:val="28"/>
        </w:rPr>
        <w:softHyphen/>
        <w:t>ния осу</w:t>
      </w:r>
      <w:r w:rsidR="00391A72" w:rsidRPr="00FE15F3">
        <w:rPr>
          <w:sz w:val="28"/>
          <w:szCs w:val="28"/>
        </w:rPr>
        <w:softHyphen/>
        <w:t>ще</w:t>
      </w:r>
      <w:r w:rsidR="00391A72" w:rsidRPr="00FE15F3">
        <w:rPr>
          <w:sz w:val="28"/>
          <w:szCs w:val="28"/>
        </w:rPr>
        <w:softHyphen/>
        <w:t>ст</w:t>
      </w:r>
      <w:r w:rsidR="00391A72" w:rsidRPr="00FE15F3">
        <w:rPr>
          <w:sz w:val="28"/>
          <w:szCs w:val="28"/>
        </w:rPr>
        <w:softHyphen/>
        <w:t>в</w:t>
      </w:r>
      <w:r w:rsidR="00391A72" w:rsidRPr="00FE15F3">
        <w:rPr>
          <w:sz w:val="28"/>
          <w:szCs w:val="28"/>
        </w:rPr>
        <w:softHyphen/>
        <w:t>ля</w:t>
      </w:r>
      <w:r w:rsidR="00391A72" w:rsidRPr="00FE15F3">
        <w:rPr>
          <w:sz w:val="28"/>
          <w:szCs w:val="28"/>
        </w:rPr>
        <w:softHyphen/>
        <w:t>ет</w:t>
      </w:r>
      <w:r w:rsidR="00391A72" w:rsidRPr="00FE15F3">
        <w:rPr>
          <w:sz w:val="28"/>
          <w:szCs w:val="28"/>
        </w:rPr>
        <w:softHyphen/>
        <w:t>ся бла</w:t>
      </w:r>
      <w:r w:rsidR="00391A72" w:rsidRPr="00FE15F3">
        <w:rPr>
          <w:sz w:val="28"/>
          <w:szCs w:val="28"/>
        </w:rPr>
        <w:softHyphen/>
        <w:t>го</w:t>
      </w:r>
      <w:r w:rsidR="00391A72" w:rsidRPr="00FE15F3">
        <w:rPr>
          <w:sz w:val="28"/>
          <w:szCs w:val="28"/>
        </w:rPr>
        <w:softHyphen/>
        <w:t>да</w:t>
      </w:r>
      <w:r w:rsidR="00391A72" w:rsidRPr="00FE15F3">
        <w:rPr>
          <w:sz w:val="28"/>
          <w:szCs w:val="28"/>
        </w:rPr>
        <w:softHyphen/>
        <w:t>ря ря</w:t>
      </w:r>
      <w:r w:rsidR="00391A72" w:rsidRPr="00FE15F3">
        <w:rPr>
          <w:sz w:val="28"/>
          <w:szCs w:val="28"/>
        </w:rPr>
        <w:softHyphen/>
        <w:t>ду по</w:t>
      </w:r>
      <w:r w:rsidR="00391A72" w:rsidRPr="00FE15F3">
        <w:rPr>
          <w:sz w:val="28"/>
          <w:szCs w:val="28"/>
        </w:rPr>
        <w:softHyphen/>
        <w:t>сле</w:t>
      </w:r>
      <w:r w:rsidR="00391A72" w:rsidRPr="00FE15F3">
        <w:rPr>
          <w:sz w:val="28"/>
          <w:szCs w:val="28"/>
        </w:rPr>
        <w:softHyphen/>
        <w:t>до</w:t>
      </w:r>
      <w:r w:rsidR="00391A72" w:rsidRPr="00FE15F3">
        <w:rPr>
          <w:sz w:val="28"/>
          <w:szCs w:val="28"/>
        </w:rPr>
        <w:softHyphen/>
        <w:t>ва</w:t>
      </w:r>
      <w:r w:rsidR="00391A72" w:rsidRPr="00FE15F3">
        <w:rPr>
          <w:sz w:val="28"/>
          <w:szCs w:val="28"/>
        </w:rPr>
        <w:softHyphen/>
        <w:t>тель</w:t>
      </w:r>
      <w:r w:rsidR="00391A72" w:rsidRPr="00FE15F3">
        <w:rPr>
          <w:sz w:val="28"/>
          <w:szCs w:val="28"/>
        </w:rPr>
        <w:softHyphen/>
        <w:t>ных про</w:t>
      </w:r>
      <w:r w:rsidR="00391A72" w:rsidRPr="00FE15F3">
        <w:rPr>
          <w:sz w:val="28"/>
          <w:szCs w:val="28"/>
        </w:rPr>
        <w:softHyphen/>
        <w:t>цес</w:t>
      </w:r>
      <w:r w:rsidR="00391A72" w:rsidRPr="00FE15F3">
        <w:rPr>
          <w:sz w:val="28"/>
          <w:szCs w:val="28"/>
        </w:rPr>
        <w:softHyphen/>
        <w:t xml:space="preserve">сов: </w:t>
      </w:r>
    </w:p>
    <w:p w:rsidR="00475EA6" w:rsidRPr="009D15DA" w:rsidRDefault="00332E73" w:rsidP="00577464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15DA">
        <w:rPr>
          <w:sz w:val="28"/>
          <w:szCs w:val="28"/>
        </w:rPr>
        <w:t>о</w:t>
      </w:r>
      <w:r w:rsidR="00391A72" w:rsidRPr="009D15DA">
        <w:rPr>
          <w:sz w:val="28"/>
          <w:szCs w:val="28"/>
        </w:rPr>
        <w:t>б</w:t>
      </w:r>
      <w:r w:rsidR="00391A72" w:rsidRPr="009D15DA">
        <w:rPr>
          <w:sz w:val="28"/>
          <w:szCs w:val="28"/>
        </w:rPr>
        <w:softHyphen/>
        <w:t>мен га</w:t>
      </w:r>
      <w:r w:rsidR="00391A72" w:rsidRPr="009D15DA">
        <w:rPr>
          <w:sz w:val="28"/>
          <w:szCs w:val="28"/>
        </w:rPr>
        <w:softHyphen/>
        <w:t>зов ме</w:t>
      </w:r>
      <w:r w:rsidR="00391A72" w:rsidRPr="009D15DA">
        <w:rPr>
          <w:sz w:val="28"/>
          <w:szCs w:val="28"/>
        </w:rPr>
        <w:softHyphen/>
        <w:t>ж</w:t>
      </w:r>
      <w:r w:rsidR="00391A72" w:rsidRPr="009D15DA">
        <w:rPr>
          <w:sz w:val="28"/>
          <w:szCs w:val="28"/>
        </w:rPr>
        <w:softHyphen/>
        <w:t>ду сре</w:t>
      </w:r>
      <w:r w:rsidR="00391A72" w:rsidRPr="009D15DA">
        <w:rPr>
          <w:sz w:val="28"/>
          <w:szCs w:val="28"/>
        </w:rPr>
        <w:softHyphen/>
        <w:t>дой и лег</w:t>
      </w:r>
      <w:r w:rsidR="00391A72" w:rsidRPr="009D15DA">
        <w:rPr>
          <w:sz w:val="28"/>
          <w:szCs w:val="28"/>
        </w:rPr>
        <w:softHyphen/>
        <w:t>ки</w:t>
      </w:r>
      <w:r w:rsidR="00391A72" w:rsidRPr="009D15DA">
        <w:rPr>
          <w:sz w:val="28"/>
          <w:szCs w:val="28"/>
        </w:rPr>
        <w:softHyphen/>
        <w:t>ми,</w:t>
      </w:r>
      <w:r w:rsidR="00CE1304" w:rsidRPr="009D15DA">
        <w:rPr>
          <w:sz w:val="28"/>
          <w:szCs w:val="28"/>
        </w:rPr>
        <w:t xml:space="preserve"> что обыч</w:t>
      </w:r>
      <w:r w:rsidR="00CE1304" w:rsidRPr="009D15DA">
        <w:rPr>
          <w:sz w:val="28"/>
          <w:szCs w:val="28"/>
        </w:rPr>
        <w:softHyphen/>
        <w:t>но обо</w:t>
      </w:r>
      <w:r w:rsidR="00CE1304" w:rsidRPr="009D15DA">
        <w:rPr>
          <w:sz w:val="28"/>
          <w:szCs w:val="28"/>
        </w:rPr>
        <w:softHyphen/>
        <w:t>зна</w:t>
      </w:r>
      <w:r w:rsidR="00CE1304" w:rsidRPr="009D15DA">
        <w:rPr>
          <w:sz w:val="28"/>
          <w:szCs w:val="28"/>
        </w:rPr>
        <w:softHyphen/>
        <w:t>ча</w:t>
      </w:r>
      <w:r w:rsidR="00CE1304" w:rsidRPr="009D15DA">
        <w:rPr>
          <w:sz w:val="28"/>
          <w:szCs w:val="28"/>
        </w:rPr>
        <w:softHyphen/>
        <w:t xml:space="preserve">ют как </w:t>
      </w:r>
      <w:r w:rsidR="009D15DA" w:rsidRPr="009D15DA">
        <w:rPr>
          <w:sz w:val="28"/>
          <w:szCs w:val="28"/>
        </w:rPr>
        <w:t xml:space="preserve">   </w:t>
      </w:r>
      <w:r w:rsidR="00CE1304" w:rsidRPr="009D15DA">
        <w:rPr>
          <w:sz w:val="28"/>
          <w:szCs w:val="28"/>
        </w:rPr>
        <w:t>«ле</w:t>
      </w:r>
      <w:r w:rsidR="00CE1304" w:rsidRPr="009D15DA">
        <w:rPr>
          <w:sz w:val="28"/>
          <w:szCs w:val="28"/>
        </w:rPr>
        <w:softHyphen/>
        <w:t>гоч</w:t>
      </w:r>
      <w:r w:rsidR="00CE1304" w:rsidRPr="009D15DA">
        <w:rPr>
          <w:sz w:val="28"/>
          <w:szCs w:val="28"/>
        </w:rPr>
        <w:softHyphen/>
        <w:t>ную</w:t>
      </w:r>
      <w:r w:rsidR="009D15DA" w:rsidRPr="009D15DA">
        <w:rPr>
          <w:sz w:val="28"/>
          <w:szCs w:val="28"/>
        </w:rPr>
        <w:t xml:space="preserve"> </w:t>
      </w:r>
      <w:r w:rsidR="00475EA6" w:rsidRPr="009D15DA">
        <w:rPr>
          <w:sz w:val="28"/>
          <w:szCs w:val="28"/>
        </w:rPr>
        <w:t>вен</w:t>
      </w:r>
      <w:r w:rsidR="00475EA6" w:rsidRPr="009D15DA">
        <w:rPr>
          <w:sz w:val="28"/>
          <w:szCs w:val="28"/>
        </w:rPr>
        <w:softHyphen/>
        <w:t>ти</w:t>
      </w:r>
      <w:r w:rsidR="00475EA6" w:rsidRPr="009D15DA">
        <w:rPr>
          <w:sz w:val="28"/>
          <w:szCs w:val="28"/>
        </w:rPr>
        <w:softHyphen/>
        <w:t>ля</w:t>
      </w:r>
      <w:r w:rsidR="00475EA6" w:rsidRPr="009D15DA">
        <w:rPr>
          <w:sz w:val="28"/>
          <w:szCs w:val="28"/>
        </w:rPr>
        <w:softHyphen/>
        <w:t>цию»;</w:t>
      </w:r>
    </w:p>
    <w:p w:rsidR="00475EA6" w:rsidRPr="00FE15F3" w:rsidRDefault="00CE1304" w:rsidP="00577464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5F3">
        <w:rPr>
          <w:sz w:val="28"/>
          <w:szCs w:val="28"/>
        </w:rPr>
        <w:t>о</w:t>
      </w:r>
      <w:r w:rsidR="00391A72" w:rsidRPr="00FE15F3">
        <w:rPr>
          <w:sz w:val="28"/>
          <w:szCs w:val="28"/>
        </w:rPr>
        <w:t>б</w:t>
      </w:r>
      <w:r w:rsidR="00391A72" w:rsidRPr="00FE15F3">
        <w:rPr>
          <w:sz w:val="28"/>
          <w:szCs w:val="28"/>
        </w:rPr>
        <w:softHyphen/>
        <w:t>мен га</w:t>
      </w:r>
      <w:r w:rsidR="00391A72" w:rsidRPr="00FE15F3">
        <w:rPr>
          <w:sz w:val="28"/>
          <w:szCs w:val="28"/>
        </w:rPr>
        <w:softHyphen/>
        <w:t>зов ме</w:t>
      </w:r>
      <w:r w:rsidR="00391A72" w:rsidRPr="00FE15F3">
        <w:rPr>
          <w:sz w:val="28"/>
          <w:szCs w:val="28"/>
        </w:rPr>
        <w:softHyphen/>
        <w:t>ж</w:t>
      </w:r>
      <w:r w:rsidR="00391A72" w:rsidRPr="00FE15F3">
        <w:rPr>
          <w:sz w:val="28"/>
          <w:szCs w:val="28"/>
        </w:rPr>
        <w:softHyphen/>
        <w:t>ду аль</w:t>
      </w:r>
      <w:r w:rsidR="00391A72" w:rsidRPr="00FE15F3">
        <w:rPr>
          <w:sz w:val="28"/>
          <w:szCs w:val="28"/>
        </w:rPr>
        <w:softHyphen/>
        <w:t>ве</w:t>
      </w:r>
      <w:r w:rsidR="00391A72" w:rsidRPr="00FE15F3">
        <w:rPr>
          <w:sz w:val="28"/>
          <w:szCs w:val="28"/>
        </w:rPr>
        <w:softHyphen/>
        <w:t>о</w:t>
      </w:r>
      <w:r w:rsidR="00391A72" w:rsidRPr="00FE15F3">
        <w:rPr>
          <w:sz w:val="28"/>
          <w:szCs w:val="28"/>
        </w:rPr>
        <w:softHyphen/>
        <w:t>ла</w:t>
      </w:r>
      <w:r w:rsidR="00391A72" w:rsidRPr="00FE15F3">
        <w:rPr>
          <w:sz w:val="28"/>
          <w:szCs w:val="28"/>
        </w:rPr>
        <w:softHyphen/>
        <w:t>ми лег</w:t>
      </w:r>
      <w:r w:rsidR="00391A72" w:rsidRPr="00FE15F3">
        <w:rPr>
          <w:sz w:val="28"/>
          <w:szCs w:val="28"/>
        </w:rPr>
        <w:softHyphen/>
        <w:t>ких и к</w:t>
      </w:r>
      <w:r w:rsidR="00475EA6" w:rsidRPr="00FE15F3">
        <w:rPr>
          <w:sz w:val="28"/>
          <w:szCs w:val="28"/>
        </w:rPr>
        <w:t>ро</w:t>
      </w:r>
      <w:r w:rsidR="00475EA6" w:rsidRPr="00FE15F3">
        <w:rPr>
          <w:sz w:val="28"/>
          <w:szCs w:val="28"/>
        </w:rPr>
        <w:softHyphen/>
        <w:t>вью  (ле</w:t>
      </w:r>
      <w:r w:rsidR="00475EA6" w:rsidRPr="00FE15F3">
        <w:rPr>
          <w:sz w:val="28"/>
          <w:szCs w:val="28"/>
        </w:rPr>
        <w:softHyphen/>
        <w:t>гоч</w:t>
      </w:r>
      <w:r w:rsidR="00475EA6" w:rsidRPr="00FE15F3">
        <w:rPr>
          <w:sz w:val="28"/>
          <w:szCs w:val="28"/>
        </w:rPr>
        <w:softHyphen/>
        <w:t>ное ды</w:t>
      </w:r>
      <w:r w:rsidR="00475EA6" w:rsidRPr="00FE15F3">
        <w:rPr>
          <w:sz w:val="28"/>
          <w:szCs w:val="28"/>
        </w:rPr>
        <w:softHyphen/>
        <w:t>ха</w:t>
      </w:r>
      <w:r w:rsidR="00475EA6" w:rsidRPr="00FE15F3">
        <w:rPr>
          <w:sz w:val="28"/>
          <w:szCs w:val="28"/>
        </w:rPr>
        <w:softHyphen/>
        <w:t>ние);</w:t>
      </w:r>
    </w:p>
    <w:p w:rsidR="00475EA6" w:rsidRPr="00FE15F3" w:rsidRDefault="00CE1304" w:rsidP="00577464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15F3">
        <w:rPr>
          <w:sz w:val="28"/>
          <w:szCs w:val="28"/>
        </w:rPr>
        <w:t>о</w:t>
      </w:r>
      <w:r w:rsidR="00391A72" w:rsidRPr="00FE15F3">
        <w:rPr>
          <w:sz w:val="28"/>
          <w:szCs w:val="28"/>
        </w:rPr>
        <w:t>б</w:t>
      </w:r>
      <w:r w:rsidR="00391A72" w:rsidRPr="00FE15F3">
        <w:rPr>
          <w:sz w:val="28"/>
          <w:szCs w:val="28"/>
        </w:rPr>
        <w:softHyphen/>
        <w:t>мен га</w:t>
      </w:r>
      <w:r w:rsidR="00391A72" w:rsidRPr="00FE15F3">
        <w:rPr>
          <w:sz w:val="28"/>
          <w:szCs w:val="28"/>
        </w:rPr>
        <w:softHyphen/>
        <w:t>зов ме</w:t>
      </w:r>
      <w:r w:rsidR="00391A72" w:rsidRPr="00FE15F3">
        <w:rPr>
          <w:sz w:val="28"/>
          <w:szCs w:val="28"/>
        </w:rPr>
        <w:softHyphen/>
        <w:t>ж</w:t>
      </w:r>
      <w:r w:rsidR="00391A72" w:rsidRPr="00FE15F3">
        <w:rPr>
          <w:sz w:val="28"/>
          <w:szCs w:val="28"/>
        </w:rPr>
        <w:softHyphen/>
        <w:t>ду кро</w:t>
      </w:r>
      <w:r w:rsidR="00391A72" w:rsidRPr="00FE15F3">
        <w:rPr>
          <w:sz w:val="28"/>
          <w:szCs w:val="28"/>
        </w:rPr>
        <w:softHyphen/>
        <w:t>вью и тка</w:t>
      </w:r>
      <w:r w:rsidR="00391A72" w:rsidRPr="00FE15F3">
        <w:rPr>
          <w:sz w:val="28"/>
          <w:szCs w:val="28"/>
        </w:rPr>
        <w:softHyphen/>
        <w:t>ня</w:t>
      </w:r>
      <w:r w:rsidR="00391A72" w:rsidRPr="00FE15F3">
        <w:rPr>
          <w:sz w:val="28"/>
          <w:szCs w:val="28"/>
        </w:rPr>
        <w:softHyphen/>
        <w:t>ми.</w:t>
      </w:r>
    </w:p>
    <w:p w:rsidR="00391A72" w:rsidRPr="00FE15F3" w:rsidRDefault="00FA5EE2" w:rsidP="009D15DA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E15F3">
        <w:rPr>
          <w:sz w:val="28"/>
          <w:szCs w:val="28"/>
        </w:rPr>
        <w:t xml:space="preserve">      </w:t>
      </w:r>
      <w:r w:rsidR="00391A72" w:rsidRPr="00FE15F3">
        <w:rPr>
          <w:sz w:val="28"/>
          <w:szCs w:val="28"/>
        </w:rPr>
        <w:t>На</w:t>
      </w:r>
      <w:r w:rsidR="00391A72" w:rsidRPr="00FE15F3">
        <w:rPr>
          <w:sz w:val="28"/>
          <w:szCs w:val="28"/>
        </w:rPr>
        <w:softHyphen/>
        <w:t>ко</w:t>
      </w:r>
      <w:r w:rsidR="00391A72" w:rsidRPr="00FE15F3">
        <w:rPr>
          <w:sz w:val="28"/>
          <w:szCs w:val="28"/>
        </w:rPr>
        <w:softHyphen/>
        <w:t>нец, га</w:t>
      </w:r>
      <w:r w:rsidR="00391A72" w:rsidRPr="00FE15F3">
        <w:rPr>
          <w:sz w:val="28"/>
          <w:szCs w:val="28"/>
        </w:rPr>
        <w:softHyphen/>
        <w:t>зы пе</w:t>
      </w:r>
      <w:r w:rsidR="00391A72" w:rsidRPr="00FE15F3">
        <w:rPr>
          <w:sz w:val="28"/>
          <w:szCs w:val="28"/>
        </w:rPr>
        <w:softHyphen/>
        <w:t>ре</w:t>
      </w:r>
      <w:r w:rsidR="00391A72" w:rsidRPr="00FE15F3">
        <w:rPr>
          <w:sz w:val="28"/>
          <w:szCs w:val="28"/>
        </w:rPr>
        <w:softHyphen/>
        <w:t>хо</w:t>
      </w:r>
      <w:r w:rsidR="00391A72" w:rsidRPr="00FE15F3">
        <w:rPr>
          <w:sz w:val="28"/>
          <w:szCs w:val="28"/>
        </w:rPr>
        <w:softHyphen/>
        <w:t>дят внут</w:t>
      </w:r>
      <w:r w:rsidR="00391A72" w:rsidRPr="00FE15F3">
        <w:rPr>
          <w:sz w:val="28"/>
          <w:szCs w:val="28"/>
        </w:rPr>
        <w:softHyphen/>
        <w:t>ри тка</w:t>
      </w:r>
      <w:r w:rsidR="00391A72" w:rsidRPr="00FE15F3">
        <w:rPr>
          <w:sz w:val="28"/>
          <w:szCs w:val="28"/>
        </w:rPr>
        <w:softHyphen/>
        <w:t>ни к мес</w:t>
      </w:r>
      <w:r w:rsidR="00391A72" w:rsidRPr="00FE15F3">
        <w:rPr>
          <w:sz w:val="28"/>
          <w:szCs w:val="28"/>
        </w:rPr>
        <w:softHyphen/>
        <w:t>там по</w:t>
      </w:r>
      <w:r w:rsidR="00391A72" w:rsidRPr="00FE15F3">
        <w:rPr>
          <w:sz w:val="28"/>
          <w:szCs w:val="28"/>
        </w:rPr>
        <w:softHyphen/>
        <w:t>треб</w:t>
      </w:r>
      <w:r w:rsidR="00391A72" w:rsidRPr="00FE15F3">
        <w:rPr>
          <w:sz w:val="28"/>
          <w:szCs w:val="28"/>
        </w:rPr>
        <w:softHyphen/>
        <w:t>ле</w:t>
      </w:r>
      <w:r w:rsidR="00391A72" w:rsidRPr="00FE15F3">
        <w:rPr>
          <w:sz w:val="28"/>
          <w:szCs w:val="28"/>
        </w:rPr>
        <w:softHyphen/>
        <w:t>ния (для O</w:t>
      </w:r>
      <w:r w:rsidR="00391A72" w:rsidRPr="00FE15F3">
        <w:rPr>
          <w:sz w:val="28"/>
          <w:szCs w:val="28"/>
          <w:vertAlign w:val="subscript"/>
        </w:rPr>
        <w:t>2</w:t>
      </w:r>
      <w:r w:rsidR="00391A72" w:rsidRPr="00FE15F3">
        <w:rPr>
          <w:sz w:val="28"/>
          <w:szCs w:val="28"/>
        </w:rPr>
        <w:t>) и от мест</w:t>
      </w:r>
      <w:r w:rsidR="009D15DA">
        <w:rPr>
          <w:sz w:val="28"/>
          <w:szCs w:val="28"/>
        </w:rPr>
        <w:t xml:space="preserve"> </w:t>
      </w:r>
      <w:r w:rsidR="00391A72" w:rsidRPr="00FE15F3">
        <w:rPr>
          <w:sz w:val="28"/>
          <w:szCs w:val="28"/>
        </w:rPr>
        <w:t>об</w:t>
      </w:r>
      <w:r w:rsidR="00391A72" w:rsidRPr="00FE15F3">
        <w:rPr>
          <w:sz w:val="28"/>
          <w:szCs w:val="28"/>
        </w:rPr>
        <w:softHyphen/>
        <w:t>ра</w:t>
      </w:r>
      <w:r w:rsidR="00391A72" w:rsidRPr="00FE15F3">
        <w:rPr>
          <w:sz w:val="28"/>
          <w:szCs w:val="28"/>
        </w:rPr>
        <w:softHyphen/>
        <w:t>зо</w:t>
      </w:r>
      <w:r w:rsidR="00391A72" w:rsidRPr="00FE15F3">
        <w:rPr>
          <w:sz w:val="28"/>
          <w:szCs w:val="28"/>
        </w:rPr>
        <w:softHyphen/>
        <w:t>ва</w:t>
      </w:r>
      <w:r w:rsidR="00391A72" w:rsidRPr="00FE15F3">
        <w:rPr>
          <w:sz w:val="28"/>
          <w:szCs w:val="28"/>
        </w:rPr>
        <w:softHyphen/>
        <w:t>ния (для CO</w:t>
      </w:r>
      <w:r w:rsidR="00391A72" w:rsidRPr="00FE15F3">
        <w:rPr>
          <w:sz w:val="28"/>
          <w:szCs w:val="28"/>
          <w:vertAlign w:val="subscript"/>
        </w:rPr>
        <w:t>2</w:t>
      </w:r>
      <w:r w:rsidR="00391A72" w:rsidRPr="00FE15F3">
        <w:rPr>
          <w:sz w:val="28"/>
          <w:szCs w:val="28"/>
        </w:rPr>
        <w:t>) (кле</w:t>
      </w:r>
      <w:r w:rsidR="00391A72" w:rsidRPr="00FE15F3">
        <w:rPr>
          <w:sz w:val="28"/>
          <w:szCs w:val="28"/>
        </w:rPr>
        <w:softHyphen/>
        <w:t>точ</w:t>
      </w:r>
      <w:r w:rsidR="00391A72" w:rsidRPr="00FE15F3">
        <w:rPr>
          <w:sz w:val="28"/>
          <w:szCs w:val="28"/>
        </w:rPr>
        <w:softHyphen/>
        <w:t>ное ды</w:t>
      </w:r>
      <w:r w:rsidR="00391A72" w:rsidRPr="00FE15F3">
        <w:rPr>
          <w:sz w:val="28"/>
          <w:szCs w:val="28"/>
        </w:rPr>
        <w:softHyphen/>
        <w:t>ха</w:t>
      </w:r>
      <w:r w:rsidR="00391A72" w:rsidRPr="00FE15F3">
        <w:rPr>
          <w:sz w:val="28"/>
          <w:szCs w:val="28"/>
        </w:rPr>
        <w:softHyphen/>
        <w:t>ние).</w:t>
      </w:r>
    </w:p>
    <w:p w:rsidR="00391A72" w:rsidRPr="00FE15F3" w:rsidRDefault="00391A72" w:rsidP="00885B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лю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из этих 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рех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цес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сов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дят к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ям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хания и соз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опас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ность для жиз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 человека.</w:t>
      </w:r>
    </w:p>
    <w:p w:rsidR="00FE22E4" w:rsidRPr="00FE15F3" w:rsidRDefault="00907441" w:rsidP="00885B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t>Л</w:t>
      </w:r>
      <w:r w:rsidR="00391A72" w:rsidRPr="00FE15F3">
        <w:rPr>
          <w:rFonts w:ascii="Times New Roman" w:hAnsi="Times New Roman" w:cs="Times New Roman"/>
          <w:sz w:val="28"/>
          <w:szCs w:val="28"/>
        </w:rPr>
        <w:t>е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гоч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ную вен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ти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цию обеспечивают </w:t>
      </w:r>
      <w:r w:rsidR="00391A72" w:rsidRPr="00FE15F3">
        <w:rPr>
          <w:rFonts w:ascii="Times New Roman" w:hAnsi="Times New Roman" w:cs="Times New Roman"/>
          <w:sz w:val="28"/>
          <w:szCs w:val="28"/>
        </w:rPr>
        <w:t>воз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д</w:t>
      </w:r>
      <w:r w:rsidRPr="00FE15F3">
        <w:rPr>
          <w:rFonts w:ascii="Times New Roman" w:hAnsi="Times New Roman" w:cs="Times New Roman"/>
          <w:sz w:val="28"/>
          <w:szCs w:val="28"/>
        </w:rPr>
        <w:t>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ные пу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ти</w:t>
      </w:r>
      <w:r w:rsidR="00391A72" w:rsidRPr="00FE15F3">
        <w:rPr>
          <w:rFonts w:ascii="Times New Roman" w:hAnsi="Times New Roman" w:cs="Times New Roman"/>
          <w:sz w:val="28"/>
          <w:szCs w:val="28"/>
        </w:rPr>
        <w:t xml:space="preserve">: нос, </w:t>
      </w:r>
      <w:r w:rsidR="009D15DA">
        <w:rPr>
          <w:rFonts w:ascii="Times New Roman" w:hAnsi="Times New Roman" w:cs="Times New Roman"/>
          <w:sz w:val="28"/>
          <w:szCs w:val="28"/>
        </w:rPr>
        <w:t xml:space="preserve">        по</w:t>
      </w:r>
      <w:r w:rsidR="009D15DA">
        <w:rPr>
          <w:rFonts w:ascii="Times New Roman" w:hAnsi="Times New Roman" w:cs="Times New Roman"/>
          <w:sz w:val="28"/>
          <w:szCs w:val="28"/>
        </w:rPr>
        <w:softHyphen/>
        <w:t>лость но</w:t>
      </w:r>
      <w:r w:rsidR="009D15DA">
        <w:rPr>
          <w:rFonts w:ascii="Times New Roman" w:hAnsi="Times New Roman" w:cs="Times New Roman"/>
          <w:sz w:val="28"/>
          <w:szCs w:val="28"/>
        </w:rPr>
        <w:softHyphen/>
        <w:t xml:space="preserve">са, </w:t>
      </w:r>
      <w:r w:rsidR="00391A72" w:rsidRPr="00FE15F3">
        <w:rPr>
          <w:rFonts w:ascii="Times New Roman" w:hAnsi="Times New Roman" w:cs="Times New Roman"/>
          <w:sz w:val="28"/>
          <w:szCs w:val="28"/>
        </w:rPr>
        <w:t>но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со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глот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ка, гор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 xml:space="preserve">тань, </w:t>
      </w:r>
      <w:r w:rsidRPr="00FE15F3">
        <w:rPr>
          <w:rFonts w:ascii="Times New Roman" w:hAnsi="Times New Roman" w:cs="Times New Roman"/>
          <w:sz w:val="28"/>
          <w:szCs w:val="28"/>
        </w:rPr>
        <w:t>тра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хея, брон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хи и брон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хио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лы</w:t>
      </w:r>
      <w:r w:rsidR="00A46CBA" w:rsidRPr="00FE15F3">
        <w:rPr>
          <w:rFonts w:ascii="Times New Roman" w:hAnsi="Times New Roman" w:cs="Times New Roman"/>
          <w:sz w:val="28"/>
          <w:szCs w:val="28"/>
        </w:rPr>
        <w:t xml:space="preserve">, </w:t>
      </w:r>
      <w:r w:rsidRPr="00FE15F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15DA">
        <w:rPr>
          <w:rFonts w:ascii="Times New Roman" w:hAnsi="Times New Roman" w:cs="Times New Roman"/>
          <w:sz w:val="28"/>
          <w:szCs w:val="28"/>
        </w:rPr>
        <w:t xml:space="preserve">   </w:t>
      </w:r>
      <w:r w:rsidRPr="00FE15F3">
        <w:rPr>
          <w:rFonts w:ascii="Times New Roman" w:hAnsi="Times New Roman" w:cs="Times New Roman"/>
          <w:sz w:val="28"/>
          <w:szCs w:val="28"/>
        </w:rPr>
        <w:t>эле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ты</w:t>
      </w:r>
      <w:r w:rsidR="00391A72" w:rsidRPr="00FE15F3">
        <w:rPr>
          <w:rFonts w:ascii="Times New Roman" w:hAnsi="Times New Roman" w:cs="Times New Roman"/>
          <w:sz w:val="28"/>
          <w:szCs w:val="28"/>
        </w:rPr>
        <w:t xml:space="preserve"> ко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ст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но</w:t>
      </w:r>
      <w:r w:rsidR="00CF08F8">
        <w:rPr>
          <w:rFonts w:ascii="Times New Roman" w:hAnsi="Times New Roman" w:cs="Times New Roman"/>
          <w:sz w:val="28"/>
          <w:szCs w:val="28"/>
        </w:rPr>
        <w:t xml:space="preserve"> </w:t>
      </w:r>
      <w:r w:rsidR="00391A72" w:rsidRPr="00FE15F3">
        <w:rPr>
          <w:rFonts w:ascii="Times New Roman" w:hAnsi="Times New Roman" w:cs="Times New Roman"/>
          <w:sz w:val="28"/>
          <w:szCs w:val="28"/>
        </w:rPr>
        <w:t>-</w:t>
      </w:r>
      <w:r w:rsidR="00CF08F8">
        <w:rPr>
          <w:rFonts w:ascii="Times New Roman" w:hAnsi="Times New Roman" w:cs="Times New Roman"/>
          <w:sz w:val="28"/>
          <w:szCs w:val="28"/>
        </w:rPr>
        <w:t xml:space="preserve"> </w:t>
      </w:r>
      <w:r w:rsidR="00391A72" w:rsidRPr="00FE15F3">
        <w:rPr>
          <w:rFonts w:ascii="Times New Roman" w:hAnsi="Times New Roman" w:cs="Times New Roman"/>
          <w:sz w:val="28"/>
          <w:szCs w:val="28"/>
        </w:rPr>
        <w:t>мы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шеч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ной сис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те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мы, свя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зан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ным с ды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</w:r>
      <w:r w:rsidRPr="00FE15F3">
        <w:rPr>
          <w:rFonts w:ascii="Times New Roman" w:hAnsi="Times New Roman" w:cs="Times New Roman"/>
          <w:sz w:val="28"/>
          <w:szCs w:val="28"/>
        </w:rPr>
        <w:t>ха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ем:</w:t>
      </w:r>
      <w:r w:rsidR="00391A72" w:rsidRPr="00FE15F3">
        <w:rPr>
          <w:rFonts w:ascii="Times New Roman" w:hAnsi="Times New Roman" w:cs="Times New Roman"/>
          <w:sz w:val="28"/>
          <w:szCs w:val="28"/>
        </w:rPr>
        <w:t xml:space="preserve"> реб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 xml:space="preserve">ра, </w:t>
      </w:r>
      <w:r w:rsidR="009D15DA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A72" w:rsidRPr="00FE15F3">
        <w:rPr>
          <w:rFonts w:ascii="Times New Roman" w:hAnsi="Times New Roman" w:cs="Times New Roman"/>
          <w:sz w:val="28"/>
          <w:szCs w:val="28"/>
        </w:rPr>
        <w:t>меж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ре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бер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ные мыш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цы, диа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фраг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ма и</w:t>
      </w:r>
      <w:r w:rsidR="00885B32" w:rsidRPr="00FE15F3">
        <w:rPr>
          <w:rFonts w:ascii="Times New Roman" w:hAnsi="Times New Roman" w:cs="Times New Roman"/>
          <w:sz w:val="28"/>
          <w:szCs w:val="28"/>
        </w:rPr>
        <w:t xml:space="preserve"> </w:t>
      </w:r>
      <w:r w:rsidR="00391A72" w:rsidRPr="00FE15F3">
        <w:rPr>
          <w:rFonts w:ascii="Times New Roman" w:hAnsi="Times New Roman" w:cs="Times New Roman"/>
          <w:sz w:val="28"/>
          <w:szCs w:val="28"/>
        </w:rPr>
        <w:t>вспо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мо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га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ные ды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ха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ные мыш</w:t>
      </w:r>
      <w:r w:rsidR="00391A72" w:rsidRPr="00FE15F3">
        <w:rPr>
          <w:rFonts w:ascii="Times New Roman" w:hAnsi="Times New Roman" w:cs="Times New Roman"/>
          <w:sz w:val="28"/>
          <w:szCs w:val="28"/>
        </w:rPr>
        <w:softHyphen/>
        <w:t>цы</w:t>
      </w:r>
      <w:r w:rsidR="00885B32" w:rsidRPr="00FE15F3">
        <w:rPr>
          <w:rFonts w:ascii="Times New Roman" w:hAnsi="Times New Roman" w:cs="Times New Roman"/>
          <w:sz w:val="28"/>
          <w:szCs w:val="28"/>
        </w:rPr>
        <w:t>.</w:t>
      </w:r>
    </w:p>
    <w:p w:rsidR="00032443" w:rsidRPr="00FE15F3" w:rsidRDefault="00032443" w:rsidP="006F3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t>Нос и по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лость но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са слу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жат про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дя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ка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для воз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ха, в </w:t>
      </w:r>
      <w:r w:rsidR="00CF08F8">
        <w:rPr>
          <w:rFonts w:ascii="Times New Roman" w:hAnsi="Times New Roman" w:cs="Times New Roman"/>
          <w:sz w:val="28"/>
          <w:szCs w:val="28"/>
        </w:rPr>
        <w:t xml:space="preserve">     </w:t>
      </w:r>
      <w:r w:rsidRPr="00FE15F3">
        <w:rPr>
          <w:rFonts w:ascii="Times New Roman" w:hAnsi="Times New Roman" w:cs="Times New Roman"/>
          <w:sz w:val="28"/>
          <w:szCs w:val="28"/>
        </w:rPr>
        <w:t>ко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рых он на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гре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ся, ув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лаж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ся и фильт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ру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ся.  В по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ти но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са </w:t>
      </w:r>
      <w:r w:rsidR="00CF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15F3">
        <w:rPr>
          <w:rFonts w:ascii="Times New Roman" w:hAnsi="Times New Roman" w:cs="Times New Roman"/>
          <w:sz w:val="28"/>
          <w:szCs w:val="28"/>
        </w:rPr>
        <w:t>за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че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 так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</w:t>
      </w:r>
      <w:r w:rsidR="00AD0E2D" w:rsidRPr="00FE15F3">
        <w:rPr>
          <w:rFonts w:ascii="Times New Roman" w:hAnsi="Times New Roman" w:cs="Times New Roman"/>
          <w:sz w:val="28"/>
          <w:szCs w:val="28"/>
        </w:rPr>
        <w:t>е обо</w:t>
      </w:r>
      <w:r w:rsidR="00AD0E2D" w:rsidRPr="00FE15F3">
        <w:rPr>
          <w:rFonts w:ascii="Times New Roman" w:hAnsi="Times New Roman" w:cs="Times New Roman"/>
          <w:sz w:val="28"/>
          <w:szCs w:val="28"/>
        </w:rPr>
        <w:softHyphen/>
        <w:t>ня</w:t>
      </w:r>
      <w:r w:rsidR="00AD0E2D" w:rsidRPr="00FE15F3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AD0E2D" w:rsidRPr="00FE15F3">
        <w:rPr>
          <w:rFonts w:ascii="Times New Roman" w:hAnsi="Times New Roman" w:cs="Times New Roman"/>
          <w:sz w:val="28"/>
          <w:szCs w:val="28"/>
        </w:rPr>
        <w:softHyphen/>
        <w:t>ные  ре</w:t>
      </w:r>
      <w:r w:rsidR="00AD0E2D" w:rsidRPr="00FE15F3">
        <w:rPr>
          <w:rFonts w:ascii="Times New Roman" w:hAnsi="Times New Roman" w:cs="Times New Roman"/>
          <w:sz w:val="28"/>
          <w:szCs w:val="28"/>
        </w:rPr>
        <w:softHyphen/>
        <w:t>цеп</w:t>
      </w:r>
      <w:r w:rsidR="00AD0E2D" w:rsidRPr="00FE15F3">
        <w:rPr>
          <w:rFonts w:ascii="Times New Roman" w:hAnsi="Times New Roman" w:cs="Times New Roman"/>
          <w:sz w:val="28"/>
          <w:szCs w:val="28"/>
        </w:rPr>
        <w:softHyphen/>
        <w:t>то</w:t>
      </w:r>
      <w:r w:rsidR="00AD0E2D" w:rsidRPr="00FE15F3">
        <w:rPr>
          <w:rFonts w:ascii="Times New Roman" w:hAnsi="Times New Roman" w:cs="Times New Roman"/>
          <w:sz w:val="28"/>
          <w:szCs w:val="28"/>
        </w:rPr>
        <w:softHyphen/>
        <w:t>ры</w:t>
      </w:r>
      <w:r w:rsidR="00CE1304" w:rsidRPr="00FE15F3">
        <w:rPr>
          <w:rFonts w:ascii="Times New Roman" w:hAnsi="Times New Roman" w:cs="Times New Roman"/>
          <w:sz w:val="28"/>
          <w:szCs w:val="28"/>
        </w:rPr>
        <w:t xml:space="preserve"> (см. Приложение №1)</w:t>
      </w:r>
      <w:r w:rsidR="00AD0E2D" w:rsidRPr="00FE15F3">
        <w:rPr>
          <w:rFonts w:ascii="Times New Roman" w:hAnsi="Times New Roman" w:cs="Times New Roman"/>
          <w:sz w:val="28"/>
          <w:szCs w:val="28"/>
        </w:rPr>
        <w:t>.</w:t>
      </w:r>
    </w:p>
    <w:p w:rsidR="006F32CD" w:rsidRPr="00FE15F3" w:rsidRDefault="00032443" w:rsidP="006F32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t>Гор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тань  ле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жит  ме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ду  тра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ей  и  кор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нем  язы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ка.  По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лость  гор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  раз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на  дву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мя  склад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 сли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стой  обо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лоч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ки,  не  пол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стью  </w:t>
      </w:r>
      <w:r w:rsidR="002A4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15F3">
        <w:rPr>
          <w:rFonts w:ascii="Times New Roman" w:hAnsi="Times New Roman" w:cs="Times New Roman"/>
          <w:sz w:val="28"/>
          <w:szCs w:val="28"/>
        </w:rPr>
        <w:t>схо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дя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ся  по  сред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ней  ли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нии.  </w:t>
      </w:r>
    </w:p>
    <w:p w:rsidR="006F32CD" w:rsidRPr="00FE15F3" w:rsidRDefault="00032443" w:rsidP="002A4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t>Про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стран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во  ме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ду  эти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склад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- го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вая  щель  за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но  пла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стин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кой </w:t>
      </w:r>
      <w:r w:rsidR="002A4AAB">
        <w:rPr>
          <w:rFonts w:ascii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hAnsi="Times New Roman" w:cs="Times New Roman"/>
          <w:sz w:val="28"/>
          <w:szCs w:val="28"/>
        </w:rPr>
        <w:t>во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лок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го  хря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ща </w:t>
      </w:r>
      <w:r w:rsidR="00CE1304" w:rsidRPr="00FE15F3">
        <w:rPr>
          <w:rFonts w:ascii="Times New Roman" w:hAnsi="Times New Roman" w:cs="Times New Roman"/>
          <w:sz w:val="28"/>
          <w:szCs w:val="28"/>
        </w:rPr>
        <w:t xml:space="preserve"> -  над</w:t>
      </w:r>
      <w:r w:rsidR="00CE1304" w:rsidRPr="00FE15F3">
        <w:rPr>
          <w:rFonts w:ascii="Times New Roman" w:hAnsi="Times New Roman" w:cs="Times New Roman"/>
          <w:sz w:val="28"/>
          <w:szCs w:val="28"/>
        </w:rPr>
        <w:softHyphen/>
        <w:t>гор</w:t>
      </w:r>
      <w:r w:rsidR="00CE1304" w:rsidRPr="00FE15F3">
        <w:rPr>
          <w:rFonts w:ascii="Times New Roman" w:hAnsi="Times New Roman" w:cs="Times New Roman"/>
          <w:sz w:val="28"/>
          <w:szCs w:val="28"/>
        </w:rPr>
        <w:softHyphen/>
        <w:t>тан</w:t>
      </w:r>
      <w:r w:rsidR="00CE1304" w:rsidRPr="00FE15F3">
        <w:rPr>
          <w:rFonts w:ascii="Times New Roman" w:hAnsi="Times New Roman" w:cs="Times New Roman"/>
          <w:sz w:val="28"/>
          <w:szCs w:val="28"/>
        </w:rPr>
        <w:softHyphen/>
        <w:t>ни</w:t>
      </w:r>
      <w:r w:rsidR="00CE1304" w:rsidRPr="00FE15F3">
        <w:rPr>
          <w:rFonts w:ascii="Times New Roman" w:hAnsi="Times New Roman" w:cs="Times New Roman"/>
          <w:sz w:val="28"/>
          <w:szCs w:val="28"/>
        </w:rPr>
        <w:softHyphen/>
        <w:t>ком  (см. Приложение №</w:t>
      </w:r>
      <w:r w:rsidR="001868B8" w:rsidRPr="00FE15F3">
        <w:rPr>
          <w:rFonts w:ascii="Times New Roman" w:hAnsi="Times New Roman" w:cs="Times New Roman"/>
          <w:sz w:val="28"/>
          <w:szCs w:val="28"/>
        </w:rPr>
        <w:t xml:space="preserve"> </w:t>
      </w:r>
      <w:r w:rsidR="00CE1304" w:rsidRPr="00FE15F3">
        <w:rPr>
          <w:rFonts w:ascii="Times New Roman" w:hAnsi="Times New Roman" w:cs="Times New Roman"/>
          <w:sz w:val="28"/>
          <w:szCs w:val="28"/>
        </w:rPr>
        <w:t>2</w:t>
      </w:r>
      <w:r w:rsidRPr="00FE15F3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A4AAB" w:rsidRDefault="00032443" w:rsidP="002A4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t>По кра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ям </w:t>
      </w:r>
      <w:r w:rsidR="00DA184F" w:rsidRPr="00FE15F3">
        <w:rPr>
          <w:rFonts w:ascii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hAnsi="Times New Roman" w:cs="Times New Roman"/>
          <w:sz w:val="28"/>
          <w:szCs w:val="28"/>
        </w:rPr>
        <w:t>го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вой</w:t>
      </w:r>
      <w:r w:rsidR="00DB5AB3" w:rsidRPr="00FE15F3">
        <w:rPr>
          <w:rFonts w:ascii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hAnsi="Times New Roman" w:cs="Times New Roman"/>
          <w:sz w:val="28"/>
          <w:szCs w:val="28"/>
        </w:rPr>
        <w:t>ще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ли в сли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стой обо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лоч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ке ле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жат фиб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роз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r w:rsidR="002A4AAB">
        <w:rPr>
          <w:rFonts w:ascii="Times New Roman" w:hAnsi="Times New Roman" w:cs="Times New Roman"/>
          <w:sz w:val="28"/>
          <w:szCs w:val="28"/>
        </w:rPr>
        <w:t xml:space="preserve">   </w:t>
      </w:r>
      <w:r w:rsidRPr="00FE15F3">
        <w:rPr>
          <w:rFonts w:ascii="Times New Roman" w:hAnsi="Times New Roman" w:cs="Times New Roman"/>
          <w:sz w:val="28"/>
          <w:szCs w:val="28"/>
        </w:rPr>
        <w:t>эла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стич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ные связ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ки, ко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рые на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зы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ся ниж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ми, или ис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ми, </w:t>
      </w:r>
      <w:r w:rsidR="002A4A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15F3">
        <w:rPr>
          <w:rFonts w:ascii="Times New Roman" w:hAnsi="Times New Roman" w:cs="Times New Roman"/>
          <w:sz w:val="28"/>
          <w:szCs w:val="28"/>
        </w:rPr>
        <w:t>го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вы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склад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</w:t>
      </w:r>
      <w:r w:rsidR="002A4AAB">
        <w:rPr>
          <w:rFonts w:ascii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hAnsi="Times New Roman" w:cs="Times New Roman"/>
          <w:sz w:val="28"/>
          <w:szCs w:val="28"/>
        </w:rPr>
        <w:t>(связ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ками). </w:t>
      </w:r>
    </w:p>
    <w:p w:rsidR="00DB5AB3" w:rsidRPr="00FE15F3" w:rsidRDefault="00032443" w:rsidP="002A4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lastRenderedPageBreak/>
        <w:t>Над ни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 на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дят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ся лож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ные го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вые склад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ки,  ко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рые за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ют </w:t>
      </w:r>
      <w:r w:rsidR="004D2FBE" w:rsidRPr="00FE15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15F3">
        <w:rPr>
          <w:rFonts w:ascii="Times New Roman" w:hAnsi="Times New Roman" w:cs="Times New Roman"/>
          <w:sz w:val="28"/>
          <w:szCs w:val="28"/>
        </w:rPr>
        <w:t>ис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ные  го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вые склад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ки и со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хра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ют их влаж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ны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ми; они по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га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 xml:space="preserve">ют </w:t>
      </w:r>
      <w:r w:rsidR="00694BAD">
        <w:rPr>
          <w:rFonts w:ascii="Times New Roman" w:hAnsi="Times New Roman" w:cs="Times New Roman"/>
          <w:sz w:val="28"/>
          <w:szCs w:val="28"/>
        </w:rPr>
        <w:t xml:space="preserve">     </w:t>
      </w:r>
      <w:r w:rsidRPr="00FE15F3">
        <w:rPr>
          <w:rFonts w:ascii="Times New Roman" w:hAnsi="Times New Roman" w:cs="Times New Roman"/>
          <w:sz w:val="28"/>
          <w:szCs w:val="28"/>
        </w:rPr>
        <w:t>так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же за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жи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вать ды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ние, а при гло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нии пре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пят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ву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ют по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па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нию пи</w:t>
      </w:r>
      <w:r w:rsidRPr="00FE15F3">
        <w:rPr>
          <w:rFonts w:ascii="Times New Roman" w:hAnsi="Times New Roman" w:cs="Times New Roman"/>
          <w:sz w:val="28"/>
          <w:szCs w:val="28"/>
        </w:rPr>
        <w:softHyphen/>
        <w:t>щи  в го</w:t>
      </w:r>
      <w:r w:rsidR="004D2FBE" w:rsidRPr="00FE15F3">
        <w:rPr>
          <w:rFonts w:ascii="Times New Roman" w:hAnsi="Times New Roman" w:cs="Times New Roman"/>
          <w:sz w:val="28"/>
          <w:szCs w:val="28"/>
        </w:rPr>
        <w:t>р</w:t>
      </w:r>
      <w:r w:rsidR="004D2FBE" w:rsidRPr="00FE15F3">
        <w:rPr>
          <w:rFonts w:ascii="Times New Roman" w:hAnsi="Times New Roman" w:cs="Times New Roman"/>
          <w:sz w:val="28"/>
          <w:szCs w:val="28"/>
        </w:rPr>
        <w:softHyphen/>
        <w:t xml:space="preserve">тань </w:t>
      </w:r>
      <w:r w:rsidR="00B84C74" w:rsidRPr="00FE15F3">
        <w:rPr>
          <w:rFonts w:ascii="Times New Roman" w:hAnsi="Times New Roman" w:cs="Times New Roman"/>
          <w:sz w:val="28"/>
          <w:szCs w:val="28"/>
        </w:rPr>
        <w:t>(см. Приложение №1)</w:t>
      </w:r>
      <w:r w:rsidR="004D2FBE" w:rsidRPr="00FE15F3">
        <w:rPr>
          <w:rFonts w:ascii="Times New Roman" w:hAnsi="Times New Roman" w:cs="Times New Roman"/>
          <w:sz w:val="28"/>
          <w:szCs w:val="28"/>
        </w:rPr>
        <w:t>.</w:t>
      </w:r>
    </w:p>
    <w:p w:rsidR="00032443" w:rsidRPr="00FE15F3" w:rsidRDefault="00FD431A" w:rsidP="00DB5A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hAnsi="Times New Roman" w:cs="Times New Roman"/>
          <w:sz w:val="28"/>
          <w:szCs w:val="28"/>
        </w:rPr>
        <w:t xml:space="preserve"> В гортани происходит согревание или охлаждение </w:t>
      </w:r>
      <w:r w:rsidR="00F610CF" w:rsidRPr="00FE15F3">
        <w:rPr>
          <w:rFonts w:ascii="Times New Roman" w:hAnsi="Times New Roman" w:cs="Times New Roman"/>
          <w:sz w:val="28"/>
          <w:szCs w:val="28"/>
        </w:rPr>
        <w:t>воздуха, а также ведёт в трахею</w:t>
      </w:r>
      <w:r w:rsidR="00B84C74" w:rsidRPr="00FE15F3">
        <w:rPr>
          <w:rFonts w:ascii="Times New Roman" w:hAnsi="Times New Roman" w:cs="Times New Roman"/>
          <w:sz w:val="28"/>
          <w:szCs w:val="28"/>
        </w:rPr>
        <w:t xml:space="preserve"> (см. Приложение №</w:t>
      </w:r>
      <w:r w:rsidR="00D05A93" w:rsidRPr="00FE15F3">
        <w:rPr>
          <w:rFonts w:ascii="Times New Roman" w:hAnsi="Times New Roman" w:cs="Times New Roman"/>
          <w:sz w:val="28"/>
          <w:szCs w:val="28"/>
        </w:rPr>
        <w:t xml:space="preserve"> </w:t>
      </w:r>
      <w:r w:rsidR="00B84C74" w:rsidRPr="00FE15F3">
        <w:rPr>
          <w:rFonts w:ascii="Times New Roman" w:hAnsi="Times New Roman" w:cs="Times New Roman"/>
          <w:sz w:val="28"/>
          <w:szCs w:val="28"/>
        </w:rPr>
        <w:t>2)</w:t>
      </w:r>
    </w:p>
    <w:p w:rsidR="00C14604" w:rsidRPr="00FE15F3" w:rsidRDefault="00407B04" w:rsidP="00875375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хея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у ни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кон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ца гор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 (см. Приложение №</w:t>
      </w:r>
      <w:r w:rsidR="00D05A93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C74" w:rsidRPr="00FE15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)  и спус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в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лость,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391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391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391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вый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вый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хи;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стен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026F7E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тка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нью и хря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щом</w:t>
      </w:r>
      <w:r w:rsidR="00153F47" w:rsidRPr="00FE15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вый бронх обыч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 и ши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 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го. </w:t>
      </w:r>
    </w:p>
    <w:p w:rsidR="00153F47" w:rsidRPr="00FE15F3" w:rsidRDefault="00C14604" w:rsidP="00026F7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ab/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дя в лег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кие, глав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брон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пен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де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лят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на все бо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лее 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мел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кие труб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(брон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лы), са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мые мел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кие из ко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рых</w:t>
      </w:r>
      <w:r w:rsidR="00153F47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- ко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неч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брон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  яв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след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ним эле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том  воз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нос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пу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тей. </w:t>
      </w:r>
    </w:p>
    <w:p w:rsidR="00407B04" w:rsidRPr="00FE15F3" w:rsidRDefault="00407B04" w:rsidP="00153F4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От гор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 до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ол труб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стла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 мер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эпи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ем.</w:t>
      </w:r>
      <w:r w:rsidR="00907441" w:rsidRPr="00FE15F3">
        <w:rPr>
          <w:rFonts w:ascii="Times New Roman" w:hAnsi="Times New Roman" w:cs="Times New Roman"/>
          <w:sz w:val="28"/>
          <w:szCs w:val="28"/>
        </w:rPr>
        <w:t xml:space="preserve">  </w:t>
      </w:r>
      <w:r w:rsidR="00FD431A" w:rsidRPr="00FE15F3">
        <w:rPr>
          <w:rFonts w:ascii="Times New Roman" w:hAnsi="Times New Roman" w:cs="Times New Roman"/>
          <w:sz w:val="28"/>
          <w:szCs w:val="28"/>
        </w:rPr>
        <w:t>В трахее продолжаются процессы усиленного увлажнения, согревания и очищения воздуха. Здесь при участии слизи и мерцательного эпителия задерживаются более мелкие, взвешенные в воздухе частицы размером от 4 мкм до десятых долей мкм, а также происходит инактивация патогенных агентов за счет выделительного фагоцитоза, иммуноглобулинов, лизоцима, лактоферрина, интерферона.</w:t>
      </w:r>
    </w:p>
    <w:p w:rsidR="008D02B1" w:rsidRPr="00FE15F3" w:rsidRDefault="00A4724F" w:rsidP="0026598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Легкие в целом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вид губ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тых,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рис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тых ко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вид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t xml:space="preserve">            об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щих об обе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их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нах груд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ти.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Наи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мень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ший струк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тур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эле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мент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- доль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 (см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2216D5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) со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ит из 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t>еч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ной брон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хио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лы, ве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щей в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ную брон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лу и аль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ляр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шок. Стен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ле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брон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 и аль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ляр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меш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 об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зу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 </w:t>
      </w:r>
      <w:r w:rsidR="0087537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луб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</w:t>
      </w:r>
      <w:r w:rsidR="00A235B1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35B1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</w:t>
      </w:r>
      <w:r w:rsidR="00883887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07B04" w:rsidRPr="00FE15F3" w:rsidRDefault="00407B04" w:rsidP="0026598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lastRenderedPageBreak/>
        <w:t>Такая  структура  легких  увеличивает  их  дыхательную  поверхность, которая  в  50-100  раз  превышает  поверхность  тела. Стен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ол </w:t>
      </w:r>
      <w:r w:rsidR="009638A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ят из од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слоя эпи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кле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ток и ок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 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  <w:r w:rsidR="009638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ми.  Внут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няя 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верх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ность 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верх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но-</w:t>
      </w:r>
      <w:r w:rsidR="009638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 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вом  сур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том. </w:t>
      </w:r>
    </w:p>
    <w:p w:rsidR="000B4834" w:rsidRPr="00FE15F3" w:rsidRDefault="00C42717" w:rsidP="002A42CC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D6336AE" wp14:editId="4235A68D">
                <wp:simplePos x="0" y="0"/>
                <wp:positionH relativeFrom="column">
                  <wp:posOffset>-1118235</wp:posOffset>
                </wp:positionH>
                <wp:positionV relativeFrom="paragraph">
                  <wp:posOffset>1807210</wp:posOffset>
                </wp:positionV>
                <wp:extent cx="83820" cy="1226820"/>
                <wp:effectExtent l="19050" t="0" r="49530" b="304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" cy="12268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142.3pt" to="-81.45pt,2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дое лег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кое ок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меш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  - </w:t>
      </w:r>
      <w:r w:rsidR="00AB13C7" w:rsidRPr="00FE15F3">
        <w:rPr>
          <w:rFonts w:ascii="Times New Roman" w:eastAsia="Times New Roman" w:hAnsi="Times New Roman" w:cs="Times New Roman"/>
          <w:sz w:val="28"/>
          <w:szCs w:val="28"/>
        </w:rPr>
        <w:t>плев</w:t>
      </w:r>
      <w:r w:rsidR="00AB13C7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рой (см. Приложение №</w:t>
      </w:r>
      <w:r w:rsidR="00D05A93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3C7" w:rsidRPr="00FE15F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6B39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руж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ный </w:t>
      </w:r>
      <w:r w:rsidR="00A115F0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лис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ток плев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 при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к внут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ней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верх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сти груд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стен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и диа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фраг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ме, </w:t>
      </w:r>
      <w:r w:rsidR="00A115F0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t>внут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ний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кры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лег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кое. Щель ме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 ли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 на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плев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раль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407B0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стью. </w:t>
      </w:r>
    </w:p>
    <w:p w:rsidR="000B4834" w:rsidRPr="00FE15F3" w:rsidRDefault="00407B04" w:rsidP="000B483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При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нии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клет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внут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ний лис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ток обыч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 </w:t>
      </w:r>
      <w:r w:rsidR="006B391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сколь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зит по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му. 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t>Ды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мыш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 - это те мыш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цы, со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кра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 ко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рых из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объ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груд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клет</w:t>
      </w:r>
      <w:r w:rsidR="00907441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ки. </w:t>
      </w:r>
    </w:p>
    <w:p w:rsidR="00CC3767" w:rsidRPr="00FE15F3" w:rsidRDefault="00907441" w:rsidP="000B483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Мыш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цы,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щие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от го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вы, шеи, рук и 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рых верх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них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и ниж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них шей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звон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ков, а так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меж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</w:t>
      </w:r>
      <w:r w:rsidR="00FE65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мыш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 и уве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 клет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ки.  </w:t>
      </w:r>
    </w:p>
    <w:p w:rsidR="00CC3767" w:rsidRPr="00FE15F3" w:rsidRDefault="00907441" w:rsidP="000B483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Диа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фраг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 - мы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но-су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жиль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 пла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на,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к </w:t>
      </w:r>
      <w:r w:rsidR="00FE65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звон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кам,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рам и гру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не, от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ную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лость от брюш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ной. Это глав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мыш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ца, уча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щая в нор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хе. </w:t>
      </w:r>
    </w:p>
    <w:p w:rsidR="00907441" w:rsidRPr="00FE15F3" w:rsidRDefault="00907441" w:rsidP="000B483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При уси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груп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пы мышц. При уси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 дей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 мыш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цы, 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ми,  к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рам и ниж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ним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и верх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ним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яс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звон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кам, а так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мыш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 брюш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ти; они опус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 и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брюш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</w:t>
      </w:r>
      <w:r w:rsidR="00FE65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 к 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сла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шей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диа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фраг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ме, умень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шая 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ким 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зом ем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кость </w:t>
      </w:r>
      <w:r w:rsidR="00FE65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клет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</w:t>
      </w:r>
      <w:r w:rsidR="00370576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29F" w:rsidRPr="00FE15F3" w:rsidRDefault="00C42717" w:rsidP="00847F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4333EF" wp14:editId="702C20F4">
                <wp:simplePos x="0" y="0"/>
                <wp:positionH relativeFrom="column">
                  <wp:posOffset>-855345</wp:posOffset>
                </wp:positionH>
                <wp:positionV relativeFrom="paragraph">
                  <wp:posOffset>423545</wp:posOffset>
                </wp:positionV>
                <wp:extent cx="92075" cy="92075"/>
                <wp:effectExtent l="19050" t="19050" r="41275" b="412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35pt,33.35pt" to="-60.1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F91544" wp14:editId="59B1CFCE">
                <wp:simplePos x="0" y="0"/>
                <wp:positionH relativeFrom="column">
                  <wp:posOffset>-924560</wp:posOffset>
                </wp:positionH>
                <wp:positionV relativeFrom="paragraph">
                  <wp:posOffset>316230</wp:posOffset>
                </wp:positionV>
                <wp:extent cx="635" cy="1280795"/>
                <wp:effectExtent l="19050" t="0" r="5651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079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8pt,24.9pt" to="-72.7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57E0694" wp14:editId="1ECF0F18">
                <wp:simplePos x="0" y="0"/>
                <wp:positionH relativeFrom="column">
                  <wp:posOffset>-924560</wp:posOffset>
                </wp:positionH>
                <wp:positionV relativeFrom="paragraph">
                  <wp:posOffset>415925</wp:posOffset>
                </wp:positionV>
                <wp:extent cx="92075" cy="457835"/>
                <wp:effectExtent l="19050" t="0" r="41275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4578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8pt,32.75pt" to="-65.5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2CF75" wp14:editId="1D5D76C6">
                <wp:simplePos x="0" y="0"/>
                <wp:positionH relativeFrom="column">
                  <wp:posOffset>-1427480</wp:posOffset>
                </wp:positionH>
                <wp:positionV relativeFrom="paragraph">
                  <wp:posOffset>308610</wp:posOffset>
                </wp:positionV>
                <wp:extent cx="635" cy="1189355"/>
                <wp:effectExtent l="0" t="0" r="18415" b="869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12.4pt;margin-top:24.3pt;width:.0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" o:allowincell="f" strokecolor="white" strokeweight="2pt"/>
            </w:pict>
          </mc:Fallback>
        </mc:AlternateContent>
      </w: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A25768" wp14:editId="60000393">
                <wp:simplePos x="0" y="0"/>
                <wp:positionH relativeFrom="column">
                  <wp:posOffset>-848360</wp:posOffset>
                </wp:positionH>
                <wp:positionV relativeFrom="paragraph">
                  <wp:posOffset>316230</wp:posOffset>
                </wp:positionV>
                <wp:extent cx="92075" cy="1189355"/>
                <wp:effectExtent l="0" t="0" r="222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11893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24.9pt" to="-59.5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" o:allowincell="f" strokecolor="whit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ар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рия не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сет кровь от пра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же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лу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доч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 серд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ца, она </w:t>
      </w:r>
      <w:r w:rsidR="00C1542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лит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на пра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вую и ле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вую вет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ви, ко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рые на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прав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к лег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ким. Эти </w:t>
      </w:r>
      <w:r w:rsidR="00C1542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lastRenderedPageBreak/>
        <w:t>ар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рии вет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вят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ся, сле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дуя за брон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ми, снаб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круп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струк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 лег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и об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зу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ка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ры, оп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</w: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t>аю</w: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щие стен</w: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аль</w: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ол (см. Приложение №</w:t>
      </w:r>
      <w:r w:rsidR="002E329F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2ED6" w:rsidRPr="00FE15F3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FE15F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B961396" wp14:editId="477A64FE">
                <wp:simplePos x="0" y="0"/>
                <wp:positionH relativeFrom="column">
                  <wp:posOffset>-1114425</wp:posOffset>
                </wp:positionH>
                <wp:positionV relativeFrom="paragraph">
                  <wp:posOffset>145415</wp:posOffset>
                </wp:positionV>
                <wp:extent cx="92075" cy="635"/>
                <wp:effectExtent l="0" t="19050" r="22225" b="565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75pt,11.45pt" to="-8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505B9C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7B16" w:rsidRDefault="004C2ED6" w:rsidP="00847F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Из 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ров кровь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в мел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кие 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ны,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рые в кон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це кон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цов </w:t>
      </w:r>
      <w:r w:rsidR="00D83E9C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и 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ны, дос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щие кровь в 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вое 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дие.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ар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рии боль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кру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га 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сят кровь к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ким, а имен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снаб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 и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лы, лим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ские  уз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лы, стен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кро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дов и плев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ру. </w:t>
      </w:r>
      <w:r w:rsidR="00D83E9C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C2ED6" w:rsidRPr="00FE15F3" w:rsidRDefault="004C2ED6" w:rsidP="00847FF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Боль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шая часть  этой кро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 от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в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ны, а от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 - </w:t>
      </w:r>
      <w:r w:rsidR="00FE22E4" w:rsidRPr="00FE15F3">
        <w:rPr>
          <w:rFonts w:ascii="Times New Roman" w:eastAsia="Times New Roman" w:hAnsi="Times New Roman" w:cs="Times New Roman"/>
          <w:sz w:val="28"/>
          <w:szCs w:val="28"/>
        </w:rPr>
        <w:t>в не</w:t>
      </w:r>
      <w:r w:rsidR="00FE22E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пар</w:t>
      </w:r>
      <w:r w:rsidR="00FE22E4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ную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пар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ную</w:t>
      </w:r>
      <w:r w:rsidR="00FE22E4" w:rsidRPr="00FE15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Очень 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шое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  ар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t>брон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softHyphen/>
        <w:t>хи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softHyphen/>
        <w:t>ной кро</w:t>
      </w:r>
      <w:r w:rsidR="00437B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в 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ны.</w:t>
      </w:r>
      <w:r w:rsidR="00907441" w:rsidRPr="00FE15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31A" w:rsidRPr="00FE15F3">
        <w:rPr>
          <w:rFonts w:ascii="Times New Roman" w:hAnsi="Times New Roman" w:cs="Times New Roman"/>
          <w:sz w:val="28"/>
          <w:szCs w:val="28"/>
        </w:rPr>
        <w:t>Именно в лёгких (альвеолах) происходит обмен газов между воздухом и кровью, при этом в кровь диффундирует кислород, а из крови - углекислый газ.</w:t>
      </w:r>
    </w:p>
    <w:p w:rsidR="00A11127" w:rsidRDefault="00A11127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D26" w:rsidRDefault="004A14FE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FE15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E15F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5B9C" w:rsidRPr="00FE15F3">
        <w:rPr>
          <w:rFonts w:ascii="Times New Roman" w:eastAsia="Times New Roman" w:hAnsi="Times New Roman" w:cs="Times New Roman"/>
          <w:b/>
          <w:sz w:val="28"/>
          <w:szCs w:val="28"/>
        </w:rPr>
        <w:t>Особенности физиологии дыхания</w:t>
      </w:r>
    </w:p>
    <w:p w:rsidR="00A11127" w:rsidRPr="00FE15F3" w:rsidRDefault="00A11127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D26" w:rsidRPr="00FE15F3" w:rsidRDefault="00FB5D26" w:rsidP="00E8695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 внут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плев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ное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ат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сфер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го, </w:t>
      </w:r>
      <w:r w:rsidR="00E45B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ких точ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сле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за 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ти.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E45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ких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в 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зуль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 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мышц в </w:t>
      </w:r>
      <w:r w:rsidR="00E45B4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нии с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час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тей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 стен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и диа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фраг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мы.</w:t>
      </w:r>
    </w:p>
    <w:p w:rsidR="00FB5D26" w:rsidRPr="00FE15F3" w:rsidRDefault="00FB5D26" w:rsidP="00FF41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слаб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всех свя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зан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с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мышц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</w:t>
      </w:r>
      <w:r w:rsidR="00E45B40">
        <w:rPr>
          <w:rFonts w:ascii="Times New Roman" w:eastAsia="Times New Roman" w:hAnsi="Times New Roman" w:cs="Times New Roman"/>
          <w:sz w:val="28"/>
          <w:szCs w:val="28"/>
        </w:rPr>
        <w:t xml:space="preserve">   клет</w:t>
      </w:r>
      <w:r w:rsidR="00E45B4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ке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пас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ха.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щая мы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</w:t>
      </w:r>
      <w:r w:rsidR="00F0126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ность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жет пе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 это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во вдох или же уси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лить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дох.</w:t>
      </w:r>
    </w:p>
    <w:p w:rsidR="005E0CDF" w:rsidRPr="00FE15F3" w:rsidRDefault="00FB5D26" w:rsidP="00FF41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Вдох соз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 и все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гда яв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r w:rsidR="00FC1D46">
        <w:rPr>
          <w:rFonts w:ascii="Times New Roman" w:eastAsia="Times New Roman" w:hAnsi="Times New Roman" w:cs="Times New Roman"/>
          <w:sz w:val="28"/>
          <w:szCs w:val="28"/>
        </w:rPr>
        <w:t xml:space="preserve">       ак</w:t>
      </w:r>
      <w:r w:rsidR="00FC1D46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="00FC1D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ным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цес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="00B82BBA" w:rsidRPr="00FE15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Бла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ря сво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ему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нию с 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звон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вверх и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жу, уве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вая 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от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до </w:t>
      </w:r>
      <w:r w:rsidR="00FC1D4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гру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ны, а так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бо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вые 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 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ти. </w:t>
      </w:r>
    </w:p>
    <w:p w:rsidR="00B82BBA" w:rsidRPr="00FE15F3" w:rsidRDefault="00FB5D26" w:rsidP="00FF416B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диа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фраг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ее фор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 из ку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в бо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лее пло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скую, что уве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 в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</w:t>
      </w:r>
      <w:r w:rsidR="000311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нии. Обыч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глав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ную роль во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 иг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диа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фраг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ное </w:t>
      </w:r>
      <w:r w:rsidR="0003114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ние.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сколь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ку лю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="005E0CDF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E0CDF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 дву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гие, при 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дом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нии  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бер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lastRenderedPageBreak/>
        <w:t>и гру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центр тя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сти 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ла и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мость </w:t>
      </w:r>
      <w:r w:rsidR="000311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бить к это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 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мыш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цы.</w:t>
      </w:r>
    </w:p>
    <w:p w:rsidR="00D25947" w:rsidRPr="00FE15F3" w:rsidRDefault="00FB5D26" w:rsidP="001E343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При спо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кой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нии у 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 обыч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дос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эла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ских свойств и </w:t>
      </w:r>
      <w:r w:rsidR="00D25947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са пе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ших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тка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ней, что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бы вер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нуть их в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ние, пред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щее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ху. </w:t>
      </w:r>
    </w:p>
    <w:p w:rsidR="00B82BBA" w:rsidRPr="00FE15F3" w:rsidRDefault="00FB5D26" w:rsidP="001E343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ким 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зом,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дох в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кое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дит  пас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 вслед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вие  </w:t>
      </w:r>
      <w:r w:rsidR="005E4E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сни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 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сти мышц, соз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щих  ус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вие  для 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ха. 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дох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жет</w:t>
      </w:r>
      <w:r w:rsidR="005E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нуть вслед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вие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 внут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них  меж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мышц в 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к дру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гим мы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груп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пам,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рые опус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реб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ра, умень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и </w:t>
      </w:r>
      <w:r w:rsidR="00EF2D1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 гру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и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ком. </w:t>
      </w:r>
    </w:p>
    <w:p w:rsidR="00FB5D26" w:rsidRPr="00FE15F3" w:rsidRDefault="00FB5D26" w:rsidP="00D2594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сни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щее внут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ное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ние. Оно </w:t>
      </w:r>
      <w:r w:rsidR="00EF2D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ат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сфер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му,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гда 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дух не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ся, а го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вая щель от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кры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та. Оно 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ат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сфер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го,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кие не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при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хе, и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 </w:t>
      </w:r>
      <w:r w:rsidR="00EF2D1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сфер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при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хе. Внут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плев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ное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на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нии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ния; но оно все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гда 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 ат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сфер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="00B55354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E73" w:rsidRPr="00FE15F3" w:rsidRDefault="00FC4BD6" w:rsidP="00D2594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У человека легкие  занимают  около  6%  объема  тела   независимо  от  его  веса. 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при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 не всю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 оди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во. Для  это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име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три глав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ные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ны, во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вых, груд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лость  уве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во всех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ях, во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вто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рых, не асе час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 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мы. В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треть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их, пред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су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эф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фек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та,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рый спо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сме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нию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кни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зу.</w:t>
      </w:r>
      <w:r w:rsidR="00F81D7C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145" w:rsidRPr="00FE15F3" w:rsidRDefault="00FC4BD6" w:rsidP="00882E7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ха, вды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мый при обыч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 и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мой при обыч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хе,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хом.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мак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>го вы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>ха по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сле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мак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жиз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ем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стью. Она не 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 все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 в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ком, </w:t>
      </w:r>
      <w:r w:rsidR="00C001E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сколь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ку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кие пол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стью не спа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ся. </w:t>
      </w:r>
    </w:p>
    <w:p w:rsidR="005362A7" w:rsidRPr="00FE15F3" w:rsidRDefault="00FC4BD6" w:rsidP="00882E7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lastRenderedPageBreak/>
        <w:t>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ха,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рый 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в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спав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ших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ких,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хом. Име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softHyphen/>
        <w:t>ся до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softHyphen/>
        <w:t>ный объ</w:t>
      </w:r>
      <w:r w:rsidR="00032AD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ем,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рый мож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вдох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нуть при мак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ном уси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лии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сле нор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вдо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ха. А тот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дух,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рый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мак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уси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по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сле нор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ха, это 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зерв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ха. </w:t>
      </w:r>
    </w:p>
    <w:p w:rsidR="00FC4BD6" w:rsidRPr="00FE15F3" w:rsidRDefault="00FC4BD6" w:rsidP="00882E7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Функ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цио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ем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кость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ит из 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зерв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 </w:t>
      </w:r>
      <w:r w:rsidR="00645DF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ха и </w:t>
      </w:r>
      <w:r w:rsidR="00645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ма. Это тот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щий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в лег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ких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дух, в </w:t>
      </w:r>
      <w:r w:rsidR="00645DF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ром раз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</w:t>
      </w:r>
      <w:r w:rsidR="00645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нор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дух. </w:t>
      </w:r>
    </w:p>
    <w:p w:rsidR="006C2CE8" w:rsidRDefault="00FC4BD6" w:rsidP="005362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V-это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дух, вды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мый за од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 ми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ту. Его мож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лить, ум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жив сред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ний 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ный 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на чис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 в </w:t>
      </w:r>
      <w:r w:rsidR="006C2C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ту, или V=fVt. Часть Vt,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мер,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дух в тра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хее и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хах до </w:t>
      </w:r>
      <w:r w:rsidR="006C2C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брон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ол и в 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рых  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лах, не уча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в 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не, так как  не 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дит  в 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 с  ак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 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кровотоко</w:t>
      </w:r>
      <w:r w:rsidR="00C67727" w:rsidRPr="00FE15F3">
        <w:rPr>
          <w:rFonts w:ascii="Times New Roman" w:eastAsia="Times New Roman" w:hAnsi="Times New Roman" w:cs="Times New Roman"/>
          <w:sz w:val="28"/>
          <w:szCs w:val="28"/>
        </w:rPr>
        <w:t>м  -  это  так  на</w:t>
      </w:r>
      <w:r w:rsidR="00C67727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="00C67727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вае</w:t>
      </w:r>
      <w:r w:rsidR="00C67727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мое  «мерт</w:t>
      </w:r>
      <w:r w:rsidR="00C67727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вое»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стран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во.  </w:t>
      </w:r>
    </w:p>
    <w:p w:rsidR="00FC4BD6" w:rsidRPr="00FE15F3" w:rsidRDefault="006C2CE8" w:rsidP="005362A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 Vt,  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рая 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 в  га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  с ле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 кро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вью,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 аль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ляр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ным  объ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="00FC4BD6"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мом.</w:t>
      </w:r>
    </w:p>
    <w:p w:rsidR="00FC4BD6" w:rsidRPr="00FE15F3" w:rsidRDefault="00FC4BD6" w:rsidP="00C6772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С фи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зио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ской  точ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  зре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  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  вен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ция  (VA) - наи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лее </w:t>
      </w:r>
      <w:r w:rsidR="00C67727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су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 часть 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руж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ния   VA=f,  так   как  она  яв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 тем 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мом  вды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 за  ми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  воз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ха, 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рый  </w:t>
      </w:r>
      <w:r w:rsidR="00AC698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 га</w:t>
      </w:r>
      <w:r w:rsidR="00AC6985">
        <w:rPr>
          <w:rFonts w:ascii="Times New Roman" w:eastAsia="Times New Roman" w:hAnsi="Times New Roman" w:cs="Times New Roman"/>
          <w:sz w:val="28"/>
          <w:szCs w:val="28"/>
        </w:rPr>
        <w:softHyphen/>
        <w:t>за</w:t>
      </w:r>
      <w:r w:rsidR="00AC6985">
        <w:rPr>
          <w:rFonts w:ascii="Times New Roman" w:eastAsia="Times New Roman" w:hAnsi="Times New Roman" w:cs="Times New Roman"/>
          <w:sz w:val="28"/>
          <w:szCs w:val="28"/>
        </w:rPr>
        <w:softHyphen/>
        <w:t>ми  с  кро</w:t>
      </w:r>
      <w:r w:rsidR="00AC6985">
        <w:rPr>
          <w:rFonts w:ascii="Times New Roman" w:eastAsia="Times New Roman" w:hAnsi="Times New Roman" w:cs="Times New Roman"/>
          <w:sz w:val="28"/>
          <w:szCs w:val="28"/>
        </w:rPr>
        <w:softHyphen/>
        <w:t>вью  ле</w:t>
      </w:r>
      <w:r w:rsidR="00AC6985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="00AC698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ров</w:t>
      </w:r>
      <w:r w:rsidR="00AF40EF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66EB" w:rsidRPr="00FE15F3" w:rsidRDefault="00FC4BD6" w:rsidP="00C6772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t>Газ яв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та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ким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ве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ва, при 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ром оно 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</w:t>
      </w:r>
      <w:r w:rsidR="00EF66EB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рас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по ог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 объ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му. В 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вой фа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зе взаи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дей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ствие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кул 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ду со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бой не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но.</w:t>
      </w:r>
      <w:r w:rsidR="004C3D7A" w:rsidRPr="00FE1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гда они стал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со стен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ми замк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стран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ва, их дви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соз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 оп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ную 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лу; эта си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ла,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жен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ная к еди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це пло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ди, на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ем 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за и вы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ся в мил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рах</w:t>
      </w:r>
      <w:r w:rsidR="005279E7">
        <w:rPr>
          <w:rFonts w:ascii="Times New Roman" w:eastAsia="Times New Roman" w:hAnsi="Times New Roman" w:cs="Times New Roman"/>
          <w:sz w:val="28"/>
          <w:szCs w:val="28"/>
        </w:rPr>
        <w:t xml:space="preserve"> ртут</w:t>
      </w:r>
      <w:r w:rsidR="005279E7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5279E7">
        <w:rPr>
          <w:rFonts w:ascii="Times New Roman" w:eastAsia="Times New Roman" w:hAnsi="Times New Roman" w:cs="Times New Roman"/>
          <w:sz w:val="28"/>
          <w:szCs w:val="28"/>
        </w:rPr>
        <w:softHyphen/>
        <w:t>го столба, или тор</w:t>
      </w:r>
      <w:r w:rsidR="005279E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ах;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за про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пор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цио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чис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лу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кул и их сред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ней ско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сти. </w:t>
      </w:r>
    </w:p>
    <w:p w:rsidR="00FC4BD6" w:rsidRPr="00FD1EBD" w:rsidRDefault="00FC4BD6" w:rsidP="00C67727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15F3">
        <w:rPr>
          <w:rFonts w:ascii="Times New Roman" w:eastAsia="Times New Roman" w:hAnsi="Times New Roman" w:cs="Times New Roman"/>
          <w:sz w:val="28"/>
          <w:szCs w:val="28"/>
        </w:rPr>
        <w:lastRenderedPageBreak/>
        <w:t>При ком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нат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ной тем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ре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ка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го-ли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бо 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да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кул; например, O</w:t>
      </w:r>
      <w:r w:rsidRPr="00FE15F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 xml:space="preserve"> или N</w:t>
      </w:r>
      <w:r w:rsidRPr="00FE15F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, не за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сит от при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сут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вия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кул дру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го 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за. Об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щее из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ряе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мое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ние га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 </w:t>
      </w:r>
      <w:r w:rsidR="00EF66EB" w:rsidRPr="00FE15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но сум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ме дав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ний от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дель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ных ви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дов мо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E15F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кул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или РB=РN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+Ро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+Рн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o+РB, где РB - </w:t>
      </w:r>
      <w:r w:rsidR="00EF66EB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ское дав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ние. До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лю  </w:t>
      </w:r>
      <w:r w:rsidR="000E75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дан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га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 в су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хой га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вой сме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 мощ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 вы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лить по сле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дую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 </w:t>
      </w:r>
      <w:r w:rsidR="000E758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урав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нию:</w:t>
      </w:r>
    </w:p>
    <w:p w:rsidR="00FC4BD6" w:rsidRPr="00FD1EBD" w:rsidRDefault="00FC4BD6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ab/>
      </w:r>
      <w:r w:rsidRPr="00FD1EBD">
        <w:rPr>
          <w:rFonts w:ascii="Times New Roman" w:eastAsia="Times New Roman" w:hAnsi="Times New Roman" w:cs="Times New Roman"/>
          <w:sz w:val="28"/>
          <w:szCs w:val="28"/>
        </w:rPr>
        <w:tab/>
      </w:r>
      <w:r w:rsidRPr="00FD1EBD">
        <w:rPr>
          <w:rFonts w:ascii="Times New Roman" w:eastAsia="Times New Roman" w:hAnsi="Times New Roman" w:cs="Times New Roman"/>
          <w:sz w:val="28"/>
          <w:szCs w:val="28"/>
        </w:rPr>
        <w:tab/>
      </w:r>
      <w:r w:rsidR="009418E5"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ab/>
      </w:r>
      <w:r w:rsidR="009418E5"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Fx=Px/PB-PH2O </w:t>
      </w:r>
    </w:p>
    <w:p w:rsidR="00FC4BD6" w:rsidRPr="00FD1EBD" w:rsidRDefault="00FC4BD6" w:rsidP="00B8602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И на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обо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рот, пар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дав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дав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га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 мож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 вычис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лить из его до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ли: Рx - Fx(РB-Рн2o). Су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хой ат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сфер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ный воз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дух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жит 2О,94% O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*Рo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=20,94/100*760 тор  =159,1 торр.</w:t>
      </w:r>
    </w:p>
    <w:p w:rsidR="00FC4BD6" w:rsidRPr="00FD1EBD" w:rsidRDefault="00B86023" w:rsidP="00B86023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мен в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ких ме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 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и кро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вью про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дит пу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тем диф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зии. Диф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зия воз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в си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лу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ян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дви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кул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 и обес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нос 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кул из об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 бо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лее вы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кой их кон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цен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ции в об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ласть, где их кон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цен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ция ни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же.</w:t>
      </w:r>
    </w:p>
    <w:p w:rsidR="00EC6AC8" w:rsidRDefault="00EC6AC8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7A" w:rsidRPr="006F7D69" w:rsidRDefault="00231070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FD1E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D1EBD">
        <w:rPr>
          <w:rFonts w:ascii="Times New Roman" w:eastAsia="Times New Roman" w:hAnsi="Times New Roman" w:cs="Times New Roman"/>
          <w:b/>
          <w:sz w:val="28"/>
          <w:szCs w:val="28"/>
        </w:rPr>
        <w:t>. Газовые законы</w:t>
      </w:r>
    </w:p>
    <w:p w:rsidR="008012BE" w:rsidRPr="006F7D69" w:rsidRDefault="008012BE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35B" w:rsidRPr="0044035B" w:rsidRDefault="0044035B" w:rsidP="0044035B">
      <w:pPr>
        <w:overflowPunct w:val="0"/>
        <w:autoSpaceDE w:val="0"/>
        <w:autoSpaceDN w:val="0"/>
        <w:adjustRightInd w:val="0"/>
        <w:spacing w:after="0" w:line="360" w:lineRule="auto"/>
        <w:ind w:left="4" w:firstLine="563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035B">
        <w:rPr>
          <w:rFonts w:ascii="Times New Roman" w:eastAsia="Times New Roman" w:hAnsi="Times New Roman" w:cs="Times New Roman"/>
          <w:sz w:val="28"/>
          <w:szCs w:val="28"/>
        </w:rPr>
        <w:t>На величину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диффузии газов между альвеолами влияют некоторые     чисто физические факторы. </w:t>
      </w:r>
    </w:p>
    <w:p w:rsidR="00084DF6" w:rsidRDefault="004C3D7A" w:rsidP="00084DF6">
      <w:pPr>
        <w:overflowPunct w:val="0"/>
        <w:autoSpaceDE w:val="0"/>
        <w:autoSpaceDN w:val="0"/>
        <w:adjustRightInd w:val="0"/>
        <w:spacing w:after="0" w:line="360" w:lineRule="auto"/>
        <w:ind w:firstLine="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Плот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ность газов. Здесь дей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за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кон Грэ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ма. Он гла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сит, что в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 </w:t>
      </w:r>
      <w:r w:rsidR="00037A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фа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зе при</w:t>
      </w:r>
      <w:r w:rsidR="0008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чих рав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ных ус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ях от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ная ско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рость диф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зии двух </w:t>
      </w:r>
    </w:p>
    <w:p w:rsidR="004C3D7A" w:rsidRPr="00FD1EBD" w:rsidRDefault="00FC4BD6" w:rsidP="00084DF6">
      <w:pPr>
        <w:overflowPunct w:val="0"/>
        <w:autoSpaceDE w:val="0"/>
        <w:autoSpaceDN w:val="0"/>
        <w:adjustRightInd w:val="0"/>
        <w:spacing w:after="0" w:line="360" w:lineRule="auto"/>
        <w:ind w:firstLine="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зов 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08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квад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му кор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ню из их плот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сти.</w:t>
      </w:r>
    </w:p>
    <w:p w:rsidR="00522740" w:rsidRDefault="004C3D7A" w:rsidP="00522740">
      <w:pPr>
        <w:overflowPunct w:val="0"/>
        <w:autoSpaceDE w:val="0"/>
        <w:autoSpaceDN w:val="0"/>
        <w:adjustRightInd w:val="0"/>
        <w:spacing w:after="0" w:line="360" w:lineRule="auto"/>
        <w:ind w:firstLine="6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мость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зов в жид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кой сре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де. Здесь дей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за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кон Ген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ри: </w:t>
      </w:r>
      <w:r w:rsidR="00C74CB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227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 это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му</w:t>
      </w:r>
      <w:r w:rsidR="00B44FC1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ну, мас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са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за,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в дан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 объ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 жид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</w:t>
      </w:r>
      <w:r w:rsidR="00C74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7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при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ян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</w:t>
      </w:r>
      <w:r w:rsidR="0052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ре, про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 в этой жид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  и пар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му</w:t>
      </w:r>
      <w:r w:rsidR="0019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дав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нию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за, на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дя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в рав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сии с </w:t>
      </w:r>
    </w:p>
    <w:p w:rsidR="00F80A06" w:rsidRPr="00FD1EBD" w:rsidRDefault="00FC4BD6" w:rsidP="00522740">
      <w:pPr>
        <w:overflowPunct w:val="0"/>
        <w:autoSpaceDE w:val="0"/>
        <w:autoSpaceDN w:val="0"/>
        <w:adjustRightInd w:val="0"/>
        <w:spacing w:after="0" w:line="360" w:lineRule="auto"/>
        <w:ind w:firstLine="6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жид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стью.</w:t>
      </w:r>
    </w:p>
    <w:p w:rsidR="00BD0114" w:rsidRDefault="00037A7E" w:rsidP="00951157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80A06" w:rsidRPr="00FD1EBD">
        <w:rPr>
          <w:rFonts w:ascii="Times New Roman" w:eastAsia="Times New Roman" w:hAnsi="Times New Roman" w:cs="Times New Roman"/>
          <w:sz w:val="28"/>
          <w:szCs w:val="28"/>
        </w:rPr>
        <w:t xml:space="preserve">В).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ра. С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вы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ем тем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ры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тет сред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няя ско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рость </w:t>
      </w:r>
      <w:r w:rsidR="007A1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114" w:rsidRDefault="00BD0114" w:rsidP="00951157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1B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дви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кул</w:t>
      </w:r>
      <w:r w:rsidR="0019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и па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мость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 в жид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t>ти при дан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</w:t>
      </w:r>
    </w:p>
    <w:p w:rsidR="00271D02" w:rsidRPr="00FD1EBD" w:rsidRDefault="00BD0114" w:rsidP="00951157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554EA1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ре.</w:t>
      </w:r>
    </w:p>
    <w:p w:rsidR="0008670B" w:rsidRPr="00FD1EBD" w:rsidRDefault="00271D02" w:rsidP="007A1B2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 xml:space="preserve"> Гра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ент дав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ния. К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зам в ды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сис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 при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жим за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кон Фи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ка.</w:t>
      </w:r>
      <w:r w:rsidR="007A1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дя из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 и 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 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кул, 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эф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ент диф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зии для СО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752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бли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 в 2,7 раза боль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ше; чем для 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сколь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 эта 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ян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ная и тем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 в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ких обыч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 ос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ян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ной, то толь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 пар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ные дав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этих </w:t>
      </w:r>
      <w:r w:rsidR="0008670B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B2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зов оп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 на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прав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r w:rsidR="00B5730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ме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и 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ми. </w:t>
      </w:r>
    </w:p>
    <w:p w:rsidR="00324ABF" w:rsidRDefault="0008670B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24A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При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смот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нии фи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ских 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пек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тов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в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ких </w:t>
      </w:r>
    </w:p>
    <w:p w:rsidR="00A9693E" w:rsidRDefault="00324ABF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t>сле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учи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ты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вать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кро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>ние в аль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лах,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дос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туп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 для </w:t>
      </w:r>
      <w:r w:rsidR="00767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93E" w:rsidRDefault="00A9693E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д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t>рх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ность,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рак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 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ляр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t>ой и ка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ляр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тка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ней </w:t>
      </w:r>
    </w:p>
    <w:p w:rsidR="00C07A3A" w:rsidRDefault="00A9693E" w:rsidP="00C07A3A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и</w:t>
      </w:r>
      <w:r w:rsidR="00271D02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ние, на </w:t>
      </w:r>
      <w:r w:rsidR="006978F7"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рое про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дит диф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зия.</w:t>
      </w:r>
    </w:p>
    <w:p w:rsidR="0030052D" w:rsidRDefault="00C07A3A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лить диф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он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ную спо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ность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ких, обо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зна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чае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мую как </w:t>
      </w:r>
    </w:p>
    <w:p w:rsidR="0030052D" w:rsidRDefault="0030052D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эф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ент 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са, мож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но, из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за, пе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мое </w:t>
      </w:r>
    </w:p>
    <w:p w:rsidR="0030052D" w:rsidRDefault="0030052D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дую ми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ту на ка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дый тор раз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цы пар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t>го дав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 в  аль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лах </w:t>
      </w:r>
    </w:p>
    <w:p w:rsidR="0030052D" w:rsidRDefault="0030052D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t>и  ка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876665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рах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,  или:  Тx=Vx/PAx-Pсар; ТLx варь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в за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от </w:t>
      </w:r>
    </w:p>
    <w:p w:rsidR="0030052D" w:rsidRDefault="0030052D" w:rsidP="00554EA1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изу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чае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га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 и его мес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 в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ком. ТLx ки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да во всем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ком че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</w:t>
      </w:r>
    </w:p>
    <w:p w:rsidR="0030052D" w:rsidRDefault="0030052D" w:rsidP="0030052D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в со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нии по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коя ко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леб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лет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от 19 до 31 мл/мин на 1 тор. При лег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C4BD6" w:rsidRPr="00FD1EBD" w:rsidRDefault="0030052D" w:rsidP="0030052D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10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t>фи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ской ра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 оно воз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рас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FC4BD6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до 43 мл/мин.</w:t>
      </w:r>
    </w:p>
    <w:p w:rsidR="00512843" w:rsidRDefault="00FC4BD6" w:rsidP="00F1041F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 вен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ей и пер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ей.</w:t>
      </w:r>
      <w:r w:rsidR="0051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фек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ность </w:t>
      </w:r>
    </w:p>
    <w:p w:rsidR="00A905F4" w:rsidRDefault="00FC4BD6" w:rsidP="000B282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ды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варь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в раз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ных час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тях лег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го. Эта ва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бель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ность в зна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 объ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яс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пред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ем о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нии 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 </w:t>
      </w:r>
      <w:r w:rsidR="005128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ей и пер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ей (VA/Q). Ука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 оп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 чис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лом  вен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мых 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ол, ко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рые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при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с хо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шо </w:t>
      </w:r>
      <w:r w:rsidR="0051284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ка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ми. При спо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кой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 ды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нии у че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 верх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лы лег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рас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прав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пол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нее, чем ниж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лы, но при </w:t>
      </w:r>
      <w:r w:rsidR="0051284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вер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 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нии ниж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лы пер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вью  луч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ше,  чем  верх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ние.  </w:t>
      </w:r>
    </w:p>
    <w:p w:rsidR="00876665" w:rsidRPr="006F7D69" w:rsidRDefault="00FC4BD6" w:rsidP="00A905F4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По 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 уве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ды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объ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ма ниж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час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</w:t>
      </w:r>
      <w:r w:rsidR="0051284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лег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все боль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 и все луч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 пер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ся.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V/Q в ниж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ней час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 лег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стре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к еди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це.</w:t>
      </w:r>
      <w:r w:rsidRPr="00FD1EB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35DFF" w:rsidRPr="006F7D69" w:rsidRDefault="00535DFF" w:rsidP="000B282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E3F" w:rsidRDefault="00DE3B34" w:rsidP="000B28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A5E3F" w:rsidRPr="00FD1EB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порт 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ных 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  <w:t>зов</w:t>
      </w:r>
    </w:p>
    <w:p w:rsidR="00535DFF" w:rsidRPr="00535DFF" w:rsidRDefault="00535DFF" w:rsidP="000B282E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F5269" w:rsidRDefault="00D20A61" w:rsidP="000B282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ло 0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3% 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, со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в ар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кро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 боль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кру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га при нор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 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, рас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="00DA6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в плаз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ме. </w:t>
      </w:r>
      <w:r w:rsidR="00DA6AB2">
        <w:rPr>
          <w:rFonts w:ascii="Times New Roman" w:eastAsia="Times New Roman" w:hAnsi="Times New Roman" w:cs="Times New Roman"/>
          <w:sz w:val="28"/>
          <w:szCs w:val="28"/>
        </w:rPr>
        <w:t>Все остальное количество находится в непрочном химическом соединении в гемоглобином эритроцитов.</w:t>
      </w:r>
    </w:p>
    <w:p w:rsidR="00AD58C9" w:rsidRDefault="00AD58C9" w:rsidP="00AD58C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Гемоглобин представляет собой белок с присоединенной к нему железосодержащей группой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Fе + 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дой мо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лы ге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соединяется непрочно и обратимо с одной молекулой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7605" w:rsidRDefault="001A5E3F" w:rsidP="00AD58C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стью на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ный ки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дом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бин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жит 1,39 мл.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на 1 г Нb, ес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 Fе + окис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лен до Fе +, то 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кое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еди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ут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</w:t>
      </w:r>
      <w:r w:rsidR="00687F41" w:rsidRPr="00687F4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ность пе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сить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C90" w:rsidRDefault="001A5E3F" w:rsidP="00476AF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Пол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стью на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ный ки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дом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бин  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бо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лее </w:t>
      </w:r>
      <w:r w:rsidR="005B0C9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76A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силь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ки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свой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ми, чем вос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ный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бин. </w:t>
      </w:r>
    </w:p>
    <w:p w:rsidR="00C2434D" w:rsidRDefault="00F70122" w:rsidP="00F70122">
      <w:pPr>
        <w:overflowPunct w:val="0"/>
        <w:autoSpaceDE w:val="0"/>
        <w:autoSpaceDN w:val="0"/>
        <w:adjustRightInd w:val="0"/>
        <w:spacing w:after="0" w:line="36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680D" w:rsidRPr="00D3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зуль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 </w:t>
      </w:r>
      <w:r w:rsidR="00D3680D" w:rsidRPr="00D3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3680D" w:rsidRPr="00D3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тво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ре,</w:t>
      </w:r>
      <w:r w:rsidR="00D3680D" w:rsidRPr="00D3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имею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щем рН 7,25, </w:t>
      </w:r>
      <w:r w:rsidR="00D3680D" w:rsidRPr="00D3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r w:rsidR="00D3680D" w:rsidRPr="00D3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1мМ 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354A07" w:rsidRDefault="001A5E3F" w:rsidP="00F70122">
      <w:pPr>
        <w:overflowPunct w:val="0"/>
        <w:autoSpaceDE w:val="0"/>
        <w:autoSpaceDN w:val="0"/>
        <w:adjustRightInd w:val="0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из НbО2 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воз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ным ус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О,7 мМ Н+ </w:t>
      </w:r>
      <w:r w:rsidR="00C90891" w:rsidRPr="00C90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C90891" w:rsidRPr="00C90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C90891" w:rsidRPr="00C90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рН; </w:t>
      </w:r>
      <w:r w:rsidR="00C90891" w:rsidRPr="00C90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ким</w:t>
      </w:r>
    </w:p>
    <w:p w:rsidR="001A5E3F" w:rsidRDefault="001A5E3F" w:rsidP="00C2434D">
      <w:pPr>
        <w:overflowPunct w:val="0"/>
        <w:autoSpaceDE w:val="0"/>
        <w:autoSpaceDN w:val="0"/>
        <w:adjustRightInd w:val="0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зом, вы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ока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бу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дей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вие.</w:t>
      </w:r>
    </w:p>
    <w:p w:rsidR="00131F7E" w:rsidRDefault="00216A2C" w:rsidP="00216A2C">
      <w:pPr>
        <w:overflowPunct w:val="0"/>
        <w:autoSpaceDE w:val="0"/>
        <w:autoSpaceDN w:val="0"/>
        <w:adjustRightInd w:val="0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Соотношение между числом свободных молекул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и чис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лом  мо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кул, </w:t>
      </w:r>
    </w:p>
    <w:p w:rsidR="00131F7E" w:rsidRDefault="001A5E3F" w:rsidP="00216A2C">
      <w:pPr>
        <w:overflowPunct w:val="0"/>
        <w:autoSpaceDE w:val="0"/>
        <w:autoSpaceDN w:val="0"/>
        <w:adjustRightInd w:val="0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свя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зан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ных с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ном, опи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кри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вой дис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ции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. НbО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A17" w:rsidRDefault="001A5E3F" w:rsidP="00216A2C">
      <w:pPr>
        <w:overflowPunct w:val="0"/>
        <w:autoSpaceDE w:val="0"/>
        <w:autoSpaceDN w:val="0"/>
        <w:adjustRightInd w:val="0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жет быть пред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став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лен в од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из двух форм: или как до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еди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с </w:t>
      </w:r>
    </w:p>
    <w:p w:rsidR="00D17A17" w:rsidRDefault="001A5E3F" w:rsidP="00216A2C">
      <w:pPr>
        <w:overflowPunct w:val="0"/>
        <w:autoSpaceDE w:val="0"/>
        <w:autoSpaceDN w:val="0"/>
        <w:adjustRightInd w:val="0"/>
        <w:spacing w:after="0" w:line="360" w:lineRule="auto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дом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на, или как объ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ем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на 100 мл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 во взя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той про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бе. </w:t>
      </w:r>
    </w:p>
    <w:p w:rsidR="007B089D" w:rsidRDefault="008E32AB" w:rsidP="00D533A1">
      <w:pPr>
        <w:overflowPunct w:val="0"/>
        <w:autoSpaceDE w:val="0"/>
        <w:autoSpaceDN w:val="0"/>
        <w:adjustRightInd w:val="0"/>
        <w:spacing w:after="0" w:line="36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обоих случаях форма кривой диссоциации кислорода остается одной </w:t>
      </w:r>
    </w:p>
    <w:p w:rsidR="008E32AB" w:rsidRDefault="008E32AB" w:rsidP="00D533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той же. </w:t>
      </w:r>
    </w:p>
    <w:p w:rsidR="00C05AE9" w:rsidRPr="00C05AE9" w:rsidRDefault="00B34660" w:rsidP="00C05AE9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402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сы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 тка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ней  ки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дом.</w:t>
      </w:r>
      <w:r w:rsidR="00C05AE9" w:rsidRPr="00C05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Транс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порт  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 из  кро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  в  те  уча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 </w:t>
      </w:r>
    </w:p>
    <w:p w:rsidR="00D533A1" w:rsidRDefault="00C05AE9" w:rsidP="00C05AE9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5AE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тка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ни,  где  он  ис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ся,  про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дит  пу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тем  про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стой  диф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зии</w:t>
      </w:r>
      <w:r w:rsidR="003F7354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533A1" w:rsidRDefault="00D533A1" w:rsidP="00D533A1">
      <w:pPr>
        <w:spacing w:after="0" w:line="36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сколь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  ки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сло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род  ис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 глав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ным  об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зом  в  </w:t>
      </w:r>
      <w:r w:rsidR="00D54FD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571E6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>хон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>д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>ях,  рас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на  ко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рые  про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ис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дит  диф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зия в тк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71E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нях,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став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ся  боль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 по  срав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нию  с  об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  в  лег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ких.  </w:t>
      </w:r>
    </w:p>
    <w:p w:rsidR="00D533A1" w:rsidRDefault="00C439F4" w:rsidP="00D533A1">
      <w:pPr>
        <w:spacing w:after="0" w:line="36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D533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шеч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 тка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  при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сут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вие  ми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ог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на,  как  по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ют,  </w:t>
      </w:r>
      <w:r w:rsidR="00B9732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лег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ет  диф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фу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зию  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.  Для  вы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чис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 тка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 Po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 соз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  </w:t>
      </w:r>
      <w:r w:rsidR="00B9732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тео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  </w:t>
      </w:r>
      <w:r w:rsidR="00D533A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ли,  ко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рые  пре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смат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ют  фак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ры,  влияю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щие на по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 и  по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треб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 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,  а  имен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  рас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стоя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 ме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  </w:t>
      </w:r>
      <w:r w:rsidR="00B9732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ми,  кро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ток  в  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рах  и  тка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вой  ме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лизм.  </w:t>
      </w:r>
    </w:p>
    <w:p w:rsidR="001A5E3F" w:rsidRDefault="00C439F4" w:rsidP="00D533A1">
      <w:pPr>
        <w:spacing w:after="0" w:line="36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мое  низ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кое  Po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 ус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нов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 в </w:t>
      </w:r>
      <w:r w:rsidR="00D533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ве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ноз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ном  кон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це  и  на  пол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пу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 </w:t>
      </w:r>
      <w:r w:rsidR="00D533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  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ми,  ес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ли  при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нять, что кро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ток  в  ка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пил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рах  </w:t>
      </w:r>
      <w:r w:rsidR="00D533A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оди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вый  и  что  они  па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рал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лель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ны.</w:t>
      </w:r>
    </w:p>
    <w:p w:rsidR="004B15F2" w:rsidRPr="006F7D69" w:rsidRDefault="004B15F2" w:rsidP="00D533A1">
      <w:pPr>
        <w:spacing w:after="0" w:line="36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E3F" w:rsidRPr="006F7D69" w:rsidRDefault="00E23D32" w:rsidP="00E23D32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1156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Глава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>. Гигиена дыхания</w:t>
      </w:r>
    </w:p>
    <w:p w:rsidR="00AB47C8" w:rsidRPr="006F7D69" w:rsidRDefault="00AB47C8" w:rsidP="00E23D32">
      <w:pPr>
        <w:pStyle w:val="a6"/>
        <w:overflowPunct w:val="0"/>
        <w:autoSpaceDE w:val="0"/>
        <w:autoSpaceDN w:val="0"/>
        <w:adjustRightInd w:val="0"/>
        <w:spacing w:after="0" w:line="360" w:lineRule="auto"/>
        <w:ind w:left="1156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8E7605" w:rsidRPr="00FD1EBD" w:rsidRDefault="00F5739B" w:rsidP="00F5739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Физиологии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наиболее  важные газы - 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, CO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>, N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.  Они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8E7605" w:rsidRPr="00FD1EBD">
        <w:rPr>
          <w:rFonts w:ascii="Times New Roman" w:eastAsia="Times New Roman" w:hAnsi="Times New Roman" w:cs="Times New Roman"/>
          <w:sz w:val="28"/>
          <w:szCs w:val="28"/>
        </w:rPr>
        <w:t xml:space="preserve"> в  атмосферном  воздухе.</w:t>
      </w:r>
      <w:r w:rsidR="001A5E3F" w:rsidRPr="00FD1EBD">
        <w:rPr>
          <w:rFonts w:ascii="Times New Roman" w:eastAsia="Times New Roman" w:hAnsi="Times New Roman" w:cs="Times New Roman"/>
          <w:sz w:val="28"/>
          <w:szCs w:val="28"/>
        </w:rPr>
        <w:t xml:space="preserve"> Кроме  того,  атмосфера  содержит  водяные   пары  в  сильно  варьирующих  количествах.</w:t>
      </w:r>
    </w:p>
    <w:p w:rsidR="000D1B12" w:rsidRDefault="000D1B12" w:rsidP="00F5739B">
      <w:pPr>
        <w:overflowPunct w:val="0"/>
        <w:autoSpaceDE w:val="0"/>
        <w:autoSpaceDN w:val="0"/>
        <w:adjustRightInd w:val="0"/>
        <w:spacing w:after="0" w:line="360" w:lineRule="auto"/>
        <w:ind w:firstLine="99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медицины при недостаточном снабжении тканей кислородом возникает гипоксия. </w:t>
      </w:r>
      <w:r w:rsidR="004B42F5">
        <w:rPr>
          <w:rFonts w:ascii="Times New Roman" w:eastAsia="Times New Roman" w:hAnsi="Times New Roman" w:cs="Times New Roman"/>
          <w:sz w:val="28"/>
          <w:szCs w:val="28"/>
        </w:rPr>
        <w:t xml:space="preserve">Краткое изложение разных причин может служить и сокращенным обзором всех дыхательных процессов. </w:t>
      </w:r>
    </w:p>
    <w:p w:rsidR="00F62523" w:rsidRDefault="004762B8" w:rsidP="004762B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Ниже в каждом пункте указаны нарушения одного или более процессов. </w:t>
      </w:r>
      <w:r w:rsidR="00F62523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их позволяет рассматривать все эти явления одновременно. </w:t>
      </w:r>
    </w:p>
    <w:p w:rsidR="00183D9D" w:rsidRDefault="001A5E3F" w:rsidP="00183D9D">
      <w:pPr>
        <w:overflowPunct w:val="0"/>
        <w:autoSpaceDE w:val="0"/>
        <w:autoSpaceDN w:val="0"/>
        <w:adjustRightInd w:val="0"/>
        <w:spacing w:after="0" w:line="360" w:lineRule="auto"/>
        <w:ind w:firstLine="214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I. 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ный транс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порт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вью (анок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ская ги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пок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сия) </w:t>
      </w:r>
      <w:r w:rsidR="00183D9D">
        <w:rPr>
          <w:rFonts w:ascii="Times New Roman" w:eastAsia="Times New Roman" w:hAnsi="Times New Roman" w:cs="Times New Roman"/>
          <w:sz w:val="28"/>
          <w:szCs w:val="28"/>
        </w:rPr>
        <w:t xml:space="preserve">    содержание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в ар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 боль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кру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 </w:t>
      </w:r>
      <w:r w:rsidR="00B956D0">
        <w:rPr>
          <w:rFonts w:ascii="Times New Roman" w:eastAsia="Times New Roman" w:hAnsi="Times New Roman" w:cs="Times New Roman"/>
          <w:sz w:val="28"/>
          <w:szCs w:val="28"/>
        </w:rPr>
        <w:t>понижено).</w:t>
      </w:r>
    </w:p>
    <w:p w:rsidR="001A5E3F" w:rsidRPr="00FD1EBD" w:rsidRDefault="001A5E3F" w:rsidP="00554E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А. Сни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РO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1) 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ток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во вды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хае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мом воз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хе;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2) сни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ле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ной вен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ции;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3) сни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га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ду 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 и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вью;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E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4) сме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 боль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и ма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го кру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га,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Б. Нор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маль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РO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1) сни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ния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(ане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мия);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2) на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спо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 ге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гло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на при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нять O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1A5E3F" w:rsidRPr="00FD1EBD" w:rsidRDefault="001A5E3F" w:rsidP="00554E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II. 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ный транс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порт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 (ги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ская ги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пок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сия).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А. 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снаб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ние: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1) во всей сер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DE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стой сис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ме (сер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ная недостаточность) 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2) ме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(за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 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ных ар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рий)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Б. На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от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ви;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    1) за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пор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ка оп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лен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ных вен;</w:t>
      </w:r>
    </w:p>
    <w:p w:rsidR="001A5E3F" w:rsidRPr="00FD1EBD" w:rsidRDefault="001A5E3F" w:rsidP="0068261A">
      <w:pPr>
        <w:overflowPunct w:val="0"/>
        <w:autoSpaceDE w:val="0"/>
        <w:autoSpaceDN w:val="0"/>
        <w:adjustRightInd w:val="0"/>
        <w:spacing w:after="0" w:line="360" w:lineRule="auto"/>
        <w:ind w:left="-85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 xml:space="preserve">     В. 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дос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точ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ное снаб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же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ние кро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вью при воз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рос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шей потреб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сти.</w:t>
      </w:r>
    </w:p>
    <w:p w:rsidR="001A5E3F" w:rsidRPr="00FD1EBD" w:rsidRDefault="001A5E3F" w:rsidP="00554EA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D1EBD">
        <w:rPr>
          <w:rFonts w:ascii="Times New Roman" w:eastAsia="Times New Roman" w:hAnsi="Times New Roman" w:cs="Times New Roman"/>
          <w:sz w:val="28"/>
          <w:szCs w:val="28"/>
        </w:rPr>
        <w:t>III. Не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ность тка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ни 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вать  по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сту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паю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щий О</w:t>
      </w:r>
      <w:r w:rsidRPr="00FD1EB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E68C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t>(гис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ток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ская  ги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пок</w:t>
      </w:r>
      <w:r w:rsidRPr="00FD1EBD">
        <w:rPr>
          <w:rFonts w:ascii="Times New Roman" w:eastAsia="Times New Roman" w:hAnsi="Times New Roman" w:cs="Times New Roman"/>
          <w:sz w:val="28"/>
          <w:szCs w:val="28"/>
        </w:rPr>
        <w:softHyphen/>
        <w:t>сия</w:t>
      </w:r>
      <w:r w:rsidR="00A12DD8" w:rsidRPr="00FD1E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12DD8" w:rsidRPr="00FD1EBD" w:rsidRDefault="00A12DD8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605" w:rsidRPr="00FD1EBD" w:rsidRDefault="008E7605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605" w:rsidRPr="00FD1EBD" w:rsidRDefault="008E7605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605" w:rsidRPr="00FD1EBD" w:rsidRDefault="008E7605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605" w:rsidRPr="00FD1EBD" w:rsidRDefault="008E7605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605" w:rsidRPr="00FD1EBD" w:rsidRDefault="008E7605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7605" w:rsidRPr="00FD1EBD" w:rsidRDefault="008E7605" w:rsidP="0068261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459" w:rsidRDefault="00E92459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605" w:rsidRDefault="007E0F28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6500A" w:rsidRPr="00FD1EBD" w:rsidRDefault="0066500A" w:rsidP="0068261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7605" w:rsidRDefault="0066500A" w:rsidP="0066500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и</w:t>
      </w:r>
      <w:r w:rsidR="00CD4151">
        <w:rPr>
          <w:rFonts w:ascii="Times New Roman" w:eastAsia="Times New Roman" w:hAnsi="Times New Roman" w:cs="Times New Roman"/>
          <w:sz w:val="28"/>
          <w:szCs w:val="28"/>
        </w:rPr>
        <w:t>зучив и п</w:t>
      </w:r>
      <w:r w:rsidR="00CD4151" w:rsidRPr="00CD4151">
        <w:rPr>
          <w:rFonts w:ascii="Times New Roman" w:eastAsia="Times New Roman" w:hAnsi="Times New Roman" w:cs="Times New Roman"/>
          <w:sz w:val="28"/>
          <w:szCs w:val="28"/>
        </w:rPr>
        <w:t>роанализировав</w:t>
      </w:r>
      <w:r w:rsidR="00CD4151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 xml:space="preserve">строении дыхательных путей, лёгких, их кровеносных сосудов и дыхательных мышц, нами установлено, что дыхательная система имеет первостепенное значение для поддержания жизнедеятельности человека. </w:t>
      </w:r>
    </w:p>
    <w:p w:rsidR="00292663" w:rsidRDefault="00292663" w:rsidP="0066500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Зная физиологию и работу дыхательной системы, человек может повысить свою выносливость и устойчивость вредоносным инфекциям. Наша </w:t>
      </w:r>
      <w:r w:rsidRPr="00C673B2">
        <w:rPr>
          <w:rFonts w:ascii="Times New Roman" w:eastAsia="Times New Roman" w:hAnsi="Times New Roman" w:cs="Times New Roman"/>
          <w:b/>
          <w:sz w:val="28"/>
          <w:szCs w:val="28"/>
        </w:rPr>
        <w:t>гипотеза подтвердилась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663" w:rsidRDefault="00C673B2" w:rsidP="00C673B2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 xml:space="preserve">атериал </w:t>
      </w:r>
      <w:r w:rsidR="00821963">
        <w:rPr>
          <w:rFonts w:ascii="Times New Roman" w:eastAsia="Times New Roman" w:hAnsi="Times New Roman" w:cs="Times New Roman"/>
          <w:sz w:val="28"/>
          <w:szCs w:val="28"/>
        </w:rPr>
        <w:t xml:space="preserve">данной исследовательской работы 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 xml:space="preserve">будет полезен для использования </w:t>
      </w:r>
      <w:r w:rsidR="00C713DE">
        <w:rPr>
          <w:rFonts w:ascii="Times New Roman" w:eastAsia="Times New Roman" w:hAnsi="Times New Roman" w:cs="Times New Roman"/>
          <w:sz w:val="28"/>
          <w:szCs w:val="28"/>
        </w:rPr>
        <w:t>на уроках предметов естественно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>научного цикла,  а также для тех, кто проходит реабилитацию после перенесённой новой коронавирусной инфекции.</w:t>
      </w:r>
    </w:p>
    <w:p w:rsidR="00292663" w:rsidRDefault="00860D13" w:rsidP="00C713D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физиологии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 xml:space="preserve"> дыхательной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>, умение выполнять специальные упражнения</w:t>
      </w:r>
      <w:r w:rsidR="005E6AAD">
        <w:rPr>
          <w:rFonts w:ascii="Times New Roman" w:eastAsia="Times New Roman" w:hAnsi="Times New Roman" w:cs="Times New Roman"/>
          <w:sz w:val="28"/>
          <w:szCs w:val="28"/>
        </w:rPr>
        <w:t xml:space="preserve"> для тренировки дыхания, позволя</w:t>
      </w:r>
      <w:r w:rsidR="00292663">
        <w:rPr>
          <w:rFonts w:ascii="Times New Roman" w:eastAsia="Times New Roman" w:hAnsi="Times New Roman" w:cs="Times New Roman"/>
          <w:sz w:val="28"/>
          <w:szCs w:val="28"/>
        </w:rPr>
        <w:t>т человеку укрепить своё здоровье.</w:t>
      </w:r>
    </w:p>
    <w:p w:rsidR="00DD3AEF" w:rsidRDefault="00DD3AEF" w:rsidP="00E634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151">
        <w:rPr>
          <w:rFonts w:ascii="Times New Roman" w:eastAsia="Times New Roman" w:hAnsi="Times New Roman" w:cs="Times New Roman"/>
          <w:sz w:val="28"/>
          <w:szCs w:val="28"/>
        </w:rPr>
        <w:t xml:space="preserve">Для поднятия выносливости нужно выдыхать </w:t>
      </w:r>
      <w:r w:rsidR="00907290">
        <w:rPr>
          <w:rFonts w:ascii="Times New Roman" w:eastAsia="Times New Roman" w:hAnsi="Times New Roman" w:cs="Times New Roman"/>
          <w:sz w:val="28"/>
          <w:szCs w:val="28"/>
        </w:rPr>
        <w:t>из себя весь воздух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 xml:space="preserve">, а потом вдыхать </w:t>
      </w:r>
      <w:r w:rsidR="0090729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 xml:space="preserve">полной грудью. </w:t>
      </w:r>
      <w:r w:rsidR="005E6AAD">
        <w:rPr>
          <w:rFonts w:ascii="Times New Roman" w:eastAsia="Times New Roman" w:hAnsi="Times New Roman" w:cs="Times New Roman"/>
          <w:sz w:val="28"/>
          <w:szCs w:val="28"/>
        </w:rPr>
        <w:t>Это особенно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 xml:space="preserve"> помогает при </w:t>
      </w:r>
      <w:r w:rsidR="005E6AAD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систематических 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>тренировках.</w:t>
      </w:r>
      <w:r w:rsidR="00E63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>Для быстрого вос</w:t>
      </w:r>
      <w:r w:rsidR="00907290">
        <w:rPr>
          <w:rFonts w:ascii="Times New Roman" w:eastAsia="Times New Roman" w:hAnsi="Times New Roman" w:cs="Times New Roman"/>
          <w:sz w:val="28"/>
          <w:szCs w:val="28"/>
        </w:rPr>
        <w:t>становления нужно лечь на спину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 xml:space="preserve"> и выдыхать сильно, для полного сдувания живота. Остальные мышцы должны находит</w:t>
      </w:r>
      <w:r w:rsidR="0090729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4151">
        <w:rPr>
          <w:rFonts w:ascii="Times New Roman" w:eastAsia="Times New Roman" w:hAnsi="Times New Roman" w:cs="Times New Roman"/>
          <w:sz w:val="28"/>
          <w:szCs w:val="28"/>
        </w:rPr>
        <w:t>ся в расслабленном состоянии.</w:t>
      </w:r>
      <w:r w:rsidR="00C11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F1" w:rsidRDefault="00C110F1" w:rsidP="00E6345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151" w:rsidRPr="00CD4151" w:rsidRDefault="00CD4151" w:rsidP="006826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151" w:rsidRDefault="00CD4151" w:rsidP="006826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151" w:rsidRDefault="00CD4151" w:rsidP="006826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151" w:rsidRPr="00D30E21" w:rsidRDefault="00CD4151" w:rsidP="006826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D26" w:rsidRPr="00D30E21" w:rsidRDefault="00FC4BD6" w:rsidP="006826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759C5" w:rsidRPr="00D759C5" w:rsidRDefault="00D759C5" w:rsidP="00D759C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9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D759C5" w:rsidRPr="00D759C5" w:rsidRDefault="00D759C5" w:rsidP="00D759C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9C5">
        <w:rPr>
          <w:rFonts w:ascii="Times New Roman" w:hAnsi="Times New Roman" w:cs="Times New Roman"/>
          <w:sz w:val="28"/>
          <w:szCs w:val="28"/>
        </w:rPr>
        <w:t>Наумов Н.П., Карташов Н.Н. «Зоология позвоночных», М.: Высшая школа, 2009г.</w:t>
      </w:r>
    </w:p>
    <w:p w:rsidR="00D759C5" w:rsidRPr="00D759C5" w:rsidRDefault="00D759C5" w:rsidP="00D759C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9C5">
        <w:rPr>
          <w:rFonts w:ascii="Times New Roman" w:hAnsi="Times New Roman" w:cs="Times New Roman"/>
          <w:sz w:val="28"/>
          <w:szCs w:val="28"/>
        </w:rPr>
        <w:t>Стерки</w:t>
      </w:r>
      <w:r w:rsidR="00CC6372">
        <w:rPr>
          <w:rFonts w:ascii="Times New Roman" w:hAnsi="Times New Roman" w:cs="Times New Roman"/>
          <w:sz w:val="28"/>
          <w:szCs w:val="28"/>
        </w:rPr>
        <w:t xml:space="preserve"> </w:t>
      </w:r>
      <w:r w:rsidRPr="00D759C5">
        <w:rPr>
          <w:rFonts w:ascii="Times New Roman" w:hAnsi="Times New Roman" w:cs="Times New Roman"/>
          <w:sz w:val="28"/>
          <w:szCs w:val="28"/>
        </w:rPr>
        <w:t>П.</w:t>
      </w:r>
      <w:r w:rsidR="00CC6372">
        <w:rPr>
          <w:rFonts w:ascii="Times New Roman" w:hAnsi="Times New Roman" w:cs="Times New Roman"/>
          <w:sz w:val="28"/>
          <w:szCs w:val="28"/>
        </w:rPr>
        <w:t xml:space="preserve"> </w:t>
      </w:r>
      <w:r w:rsidRPr="00D759C5">
        <w:rPr>
          <w:rFonts w:ascii="Times New Roman" w:hAnsi="Times New Roman" w:cs="Times New Roman"/>
          <w:sz w:val="28"/>
          <w:szCs w:val="28"/>
        </w:rPr>
        <w:t>(Перевод с английского Алексеенко Н.Ю. «Основы физиологии»,</w:t>
      </w:r>
      <w:r w:rsidR="00CC6372">
        <w:rPr>
          <w:rFonts w:ascii="Times New Roman" w:hAnsi="Times New Roman" w:cs="Times New Roman"/>
          <w:sz w:val="28"/>
          <w:szCs w:val="28"/>
        </w:rPr>
        <w:t xml:space="preserve"> </w:t>
      </w:r>
      <w:r w:rsidRPr="00D759C5">
        <w:rPr>
          <w:rFonts w:ascii="Times New Roman" w:hAnsi="Times New Roman" w:cs="Times New Roman"/>
          <w:sz w:val="28"/>
          <w:szCs w:val="28"/>
        </w:rPr>
        <w:t xml:space="preserve"> М.: «Мир»,  1984 г. </w:t>
      </w:r>
    </w:p>
    <w:p w:rsidR="00D759C5" w:rsidRPr="00D759C5" w:rsidRDefault="00D759C5" w:rsidP="00D759C5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9C5">
        <w:rPr>
          <w:rFonts w:ascii="Times New Roman" w:hAnsi="Times New Roman" w:cs="Times New Roman"/>
          <w:sz w:val="28"/>
          <w:szCs w:val="28"/>
        </w:rPr>
        <w:t>Шмидт – Ниельсен К. (Перевод с английского Гроздовой М.Д.) «Физиология животных», СПб: «Наука», 2011г.</w:t>
      </w:r>
    </w:p>
    <w:p w:rsidR="00D759C5" w:rsidRPr="00547C45" w:rsidRDefault="00E47607" w:rsidP="00D759C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59C5" w:rsidRPr="00D759C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https://strelnikova.ru/</w:t>
        </w:r>
      </w:hyperlink>
      <w:r w:rsidR="00D759C5" w:rsidRPr="00D759C5">
        <w:rPr>
          <w:rFonts w:ascii="Times New Roman" w:hAnsi="Times New Roman" w:cs="Times New Roman"/>
          <w:sz w:val="28"/>
          <w:szCs w:val="28"/>
        </w:rPr>
        <w:t xml:space="preserve"> Дыхательная гимнастика А.Н.Стрельниковой</w:t>
      </w: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Pr="006F7D69" w:rsidRDefault="00547C45" w:rsidP="00547C4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C45" w:rsidRDefault="00547C45" w:rsidP="00547C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9D3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C45">
        <w:rPr>
          <w:rFonts w:ascii="Times New Roman" w:hAnsi="Times New Roman" w:cs="Times New Roman"/>
          <w:b/>
          <w:sz w:val="28"/>
          <w:szCs w:val="28"/>
        </w:rPr>
        <w:t>1</w:t>
      </w:r>
    </w:p>
    <w:p w:rsidR="00F065D5" w:rsidRDefault="00F065D5" w:rsidP="00547C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Pr="00547C45" w:rsidRDefault="00684C7F" w:rsidP="00547C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229A3F" wp14:editId="34845D52">
            <wp:extent cx="3105150" cy="2324090"/>
            <wp:effectExtent l="0" t="0" r="0" b="635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26" cy="23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065D5" w:rsidRDefault="00F065D5" w:rsidP="00547C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C45" w:rsidRDefault="00684C7F" w:rsidP="00547C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Воздухоносные пути</w:t>
      </w:r>
    </w:p>
    <w:p w:rsidR="00684C7F" w:rsidRDefault="00684C7F" w:rsidP="00547C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C7F" w:rsidRPr="00D759C5" w:rsidRDefault="00684C7F" w:rsidP="00547C4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53DB" w:rsidRDefault="005B53DB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P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7F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5BE1AC4" wp14:editId="3D0BCFB2">
            <wp:extent cx="3733800" cy="2332951"/>
            <wp:effectExtent l="0" t="0" r="0" b="0"/>
            <wp:docPr id="2" name="Рисунок 2" descr="https://gorlonos.ru/wp-content/uploads/2017/02/Izuchaem-stroenie-gortani-cheloveka-1-1-e153406718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rlonos.ru/wp-content/uploads/2017/02/Izuchaem-stroenie-gortani-cheloveka-1-1-e15340671825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15" cy="23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DB" w:rsidRDefault="005B53DB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Pr="005B53DB" w:rsidRDefault="00684C7F" w:rsidP="0068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3DB">
        <w:rPr>
          <w:rFonts w:ascii="Times New Roman" w:hAnsi="Times New Roman" w:cs="Times New Roman"/>
          <w:sz w:val="28"/>
          <w:szCs w:val="28"/>
        </w:rPr>
        <w:t>Гортань</w:t>
      </w:r>
    </w:p>
    <w:p w:rsidR="00684C7F" w:rsidRPr="005B53DB" w:rsidRDefault="00684C7F" w:rsidP="00684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2B83F2E" wp14:editId="415C8407">
            <wp:extent cx="3590925" cy="2726300"/>
            <wp:effectExtent l="0" t="0" r="0" b="0"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58" cy="27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84C7F" w:rsidRPr="00A07CFB" w:rsidRDefault="00684C7F" w:rsidP="0068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>Трахея</w:t>
      </w: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FB" w:rsidRDefault="00A07CFB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Приложение№4</w:t>
      </w:r>
    </w:p>
    <w:p w:rsidR="00A07CFB" w:rsidRDefault="00A07CFB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56DAB6" wp14:editId="09117361">
            <wp:extent cx="2143125" cy="2466907"/>
            <wp:effectExtent l="0" t="0" r="0" b="0"/>
            <wp:docPr id="4" name="Рисунок 4" descr="https://etc.usf.edu/clipart/86300/86352/86352_lungs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86300/86352/86352_lungs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02" cy="246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FB" w:rsidRDefault="00A07CFB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Pr="00A07CFB" w:rsidRDefault="00684C7F" w:rsidP="0068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>Лёгкие</w:t>
      </w: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684C7F" w:rsidRDefault="00684C7F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1B461B6" wp14:editId="4015517E">
            <wp:extent cx="4023360" cy="2743974"/>
            <wp:effectExtent l="0" t="0" r="0" b="0"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026" cy="274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84C7F" w:rsidRPr="00A07CFB" w:rsidRDefault="00684C7F" w:rsidP="00684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>Плевра</w:t>
      </w:r>
    </w:p>
    <w:p w:rsidR="00CD4151" w:rsidRDefault="00CD4151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151" w:rsidRPr="00684C7F" w:rsidRDefault="00CD4151" w:rsidP="00684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4151" w:rsidRPr="00684C7F" w:rsidSect="00F473F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7" w:rsidRDefault="00E47607" w:rsidP="00602DF4">
      <w:pPr>
        <w:spacing w:after="0" w:line="240" w:lineRule="auto"/>
      </w:pPr>
      <w:r>
        <w:separator/>
      </w:r>
    </w:p>
  </w:endnote>
  <w:endnote w:type="continuationSeparator" w:id="0">
    <w:p w:rsidR="00E47607" w:rsidRDefault="00E47607" w:rsidP="0060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88052"/>
      <w:docPartObj>
        <w:docPartGallery w:val="Page Numbers (Bottom of Page)"/>
        <w:docPartUnique/>
      </w:docPartObj>
    </w:sdtPr>
    <w:sdtEndPr/>
    <w:sdtContent>
      <w:p w:rsidR="00602DF4" w:rsidRDefault="00602D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F26">
          <w:rPr>
            <w:noProof/>
          </w:rPr>
          <w:t>2</w:t>
        </w:r>
        <w:r>
          <w:fldChar w:fldCharType="end"/>
        </w:r>
      </w:p>
    </w:sdtContent>
  </w:sdt>
  <w:p w:rsidR="00602DF4" w:rsidRDefault="00602D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7" w:rsidRDefault="00E47607" w:rsidP="00602DF4">
      <w:pPr>
        <w:spacing w:after="0" w:line="240" w:lineRule="auto"/>
      </w:pPr>
      <w:r>
        <w:separator/>
      </w:r>
    </w:p>
  </w:footnote>
  <w:footnote w:type="continuationSeparator" w:id="0">
    <w:p w:rsidR="00E47607" w:rsidRDefault="00E47607" w:rsidP="00602DF4">
      <w:pPr>
        <w:spacing w:after="0" w:line="240" w:lineRule="auto"/>
      </w:pPr>
      <w:r>
        <w:continuationSeparator/>
      </w:r>
    </w:p>
  </w:footnote>
  <w:footnote w:id="1">
    <w:p w:rsidR="00B620D5" w:rsidRPr="00D759C5" w:rsidRDefault="00B620D5" w:rsidP="00B620D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Наумов Н.П., Карташов Н.Н. «Зоология позвоночных», М.: Высшая школа,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стр. 39</w:t>
      </w:r>
    </w:p>
    <w:p w:rsidR="00B620D5" w:rsidRDefault="00B620D5">
      <w:pPr>
        <w:pStyle w:val="ac"/>
      </w:pPr>
    </w:p>
  </w:footnote>
  <w:footnote w:id="2">
    <w:p w:rsidR="00883887" w:rsidRPr="00D759C5" w:rsidRDefault="00883887" w:rsidP="008838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Стерки</w:t>
      </w:r>
      <w:r w:rsidRPr="00883887"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П.</w:t>
      </w:r>
      <w:r w:rsidRPr="00883887"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(Перевод с английского Алексеенко Н.Ю.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59C5">
        <w:rPr>
          <w:rFonts w:ascii="Times New Roman" w:hAnsi="Times New Roman" w:cs="Times New Roman"/>
          <w:sz w:val="24"/>
          <w:szCs w:val="24"/>
        </w:rPr>
        <w:t xml:space="preserve"> «Основы физиологии»,</w:t>
      </w:r>
      <w:r w:rsidRPr="00883887"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 xml:space="preserve"> М.: «Мир»,  1984 г. </w:t>
      </w:r>
      <w:r>
        <w:rPr>
          <w:rFonts w:ascii="Times New Roman" w:hAnsi="Times New Roman" w:cs="Times New Roman"/>
          <w:sz w:val="24"/>
          <w:szCs w:val="24"/>
        </w:rPr>
        <w:t xml:space="preserve"> Стр. 62</w:t>
      </w:r>
    </w:p>
    <w:p w:rsidR="00883887" w:rsidRDefault="00883887">
      <w:pPr>
        <w:pStyle w:val="ac"/>
      </w:pPr>
    </w:p>
  </w:footnote>
  <w:footnote w:id="3">
    <w:p w:rsidR="00370576" w:rsidRPr="00D759C5" w:rsidRDefault="00370576" w:rsidP="0037057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Наумов Н.П., Карташов Н.Н. «Зоология позвоночных», М.: Высшая школа, 2009г.</w:t>
      </w:r>
      <w:r>
        <w:rPr>
          <w:rFonts w:ascii="Times New Roman" w:hAnsi="Times New Roman" w:cs="Times New Roman"/>
          <w:sz w:val="24"/>
          <w:szCs w:val="24"/>
        </w:rPr>
        <w:t xml:space="preserve"> Стр. 43</w:t>
      </w:r>
    </w:p>
    <w:p w:rsidR="00370576" w:rsidRDefault="00370576">
      <w:pPr>
        <w:pStyle w:val="ac"/>
      </w:pPr>
    </w:p>
  </w:footnote>
  <w:footnote w:id="4">
    <w:p w:rsidR="00B55354" w:rsidRPr="00D759C5" w:rsidRDefault="00B55354" w:rsidP="00B5535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Стерки</w:t>
      </w:r>
      <w:r w:rsidRPr="00883887"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П.</w:t>
      </w:r>
      <w:r w:rsidRPr="00883887"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(Перевод с английского Алексеенко Н.Ю.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59C5">
        <w:rPr>
          <w:rFonts w:ascii="Times New Roman" w:hAnsi="Times New Roman" w:cs="Times New Roman"/>
          <w:sz w:val="24"/>
          <w:szCs w:val="24"/>
        </w:rPr>
        <w:t xml:space="preserve"> «Основы физиологии»,</w:t>
      </w:r>
      <w:r w:rsidRPr="00883887">
        <w:rPr>
          <w:rFonts w:ascii="Times New Roman" w:hAnsi="Times New Roman" w:cs="Times New Roman"/>
          <w:sz w:val="24"/>
          <w:szCs w:val="24"/>
        </w:rP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 xml:space="preserve"> М.: «Мир»,  1984 г. </w:t>
      </w:r>
      <w:r>
        <w:rPr>
          <w:rFonts w:ascii="Times New Roman" w:hAnsi="Times New Roman" w:cs="Times New Roman"/>
          <w:sz w:val="24"/>
          <w:szCs w:val="24"/>
        </w:rPr>
        <w:t xml:space="preserve"> Стр. 66</w:t>
      </w:r>
    </w:p>
    <w:p w:rsidR="00B55354" w:rsidRDefault="00B55354">
      <w:pPr>
        <w:pStyle w:val="ac"/>
      </w:pPr>
    </w:p>
  </w:footnote>
  <w:footnote w:id="5">
    <w:p w:rsidR="00AF40EF" w:rsidRPr="00D759C5" w:rsidRDefault="00AF40EF" w:rsidP="00AF40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Шмидт – Ниельсен К. (Перевод с английского Гроздовой М.Д.) «Физиология животных», СПб: «Наука», 2011г.</w:t>
      </w:r>
      <w:r>
        <w:rPr>
          <w:rFonts w:ascii="Times New Roman" w:hAnsi="Times New Roman" w:cs="Times New Roman"/>
          <w:sz w:val="24"/>
          <w:szCs w:val="24"/>
        </w:rPr>
        <w:t xml:space="preserve"> Стр. 81</w:t>
      </w:r>
    </w:p>
    <w:p w:rsidR="00AF40EF" w:rsidRDefault="00AF40EF">
      <w:pPr>
        <w:pStyle w:val="ac"/>
      </w:pPr>
    </w:p>
  </w:footnote>
  <w:footnote w:id="6">
    <w:p w:rsidR="003F7354" w:rsidRDefault="003F7354">
      <w:pPr>
        <w:pStyle w:val="ac"/>
      </w:pPr>
      <w:r>
        <w:rPr>
          <w:rStyle w:val="ae"/>
        </w:rPr>
        <w:footnoteRef/>
      </w:r>
      <w:r>
        <w:t xml:space="preserve"> </w:t>
      </w:r>
      <w:r w:rsidRPr="00D759C5">
        <w:rPr>
          <w:rFonts w:ascii="Times New Roman" w:hAnsi="Times New Roman" w:cs="Times New Roman"/>
          <w:sz w:val="24"/>
          <w:szCs w:val="24"/>
        </w:rPr>
        <w:t>Шмидт – Ниельсен К. (Перевод с английского Гроздовой М.Д.) «Физиология животных», СПб: «Наука», 2011г.</w:t>
      </w:r>
      <w:r>
        <w:rPr>
          <w:rFonts w:ascii="Times New Roman" w:hAnsi="Times New Roman" w:cs="Times New Roman"/>
          <w:sz w:val="24"/>
          <w:szCs w:val="24"/>
        </w:rPr>
        <w:t xml:space="preserve"> Стр. 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E4"/>
    <w:multiLevelType w:val="hybridMultilevel"/>
    <w:tmpl w:val="AFD8A8BA"/>
    <w:lvl w:ilvl="0" w:tplc="DEA02C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635160"/>
    <w:multiLevelType w:val="hybridMultilevel"/>
    <w:tmpl w:val="E66ECC52"/>
    <w:lvl w:ilvl="0" w:tplc="41B8A9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C3CB6"/>
    <w:multiLevelType w:val="hybridMultilevel"/>
    <w:tmpl w:val="7D9E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D4F"/>
    <w:multiLevelType w:val="hybridMultilevel"/>
    <w:tmpl w:val="C828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57CD"/>
    <w:multiLevelType w:val="hybridMultilevel"/>
    <w:tmpl w:val="42008A28"/>
    <w:lvl w:ilvl="0" w:tplc="15C804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E6531EF"/>
    <w:multiLevelType w:val="hybridMultilevel"/>
    <w:tmpl w:val="9096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4122D"/>
    <w:multiLevelType w:val="hybridMultilevel"/>
    <w:tmpl w:val="EED04830"/>
    <w:lvl w:ilvl="0" w:tplc="C948450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9E16195"/>
    <w:multiLevelType w:val="hybridMultilevel"/>
    <w:tmpl w:val="587A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36EA"/>
    <w:multiLevelType w:val="hybridMultilevel"/>
    <w:tmpl w:val="D09C738A"/>
    <w:lvl w:ilvl="0" w:tplc="96B87FD6">
      <w:start w:val="6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A"/>
    <w:rsid w:val="00000E71"/>
    <w:rsid w:val="000142B0"/>
    <w:rsid w:val="00025551"/>
    <w:rsid w:val="00026F7E"/>
    <w:rsid w:val="0003114E"/>
    <w:rsid w:val="00032443"/>
    <w:rsid w:val="00032AD2"/>
    <w:rsid w:val="00037A7E"/>
    <w:rsid w:val="000521D8"/>
    <w:rsid w:val="0006114F"/>
    <w:rsid w:val="00072F4A"/>
    <w:rsid w:val="000749A1"/>
    <w:rsid w:val="00084DF6"/>
    <w:rsid w:val="0008670B"/>
    <w:rsid w:val="00086BA2"/>
    <w:rsid w:val="00093DF6"/>
    <w:rsid w:val="000A5A26"/>
    <w:rsid w:val="000B282E"/>
    <w:rsid w:val="000B4834"/>
    <w:rsid w:val="000D1B12"/>
    <w:rsid w:val="000D6308"/>
    <w:rsid w:val="000E69DC"/>
    <w:rsid w:val="000E758A"/>
    <w:rsid w:val="000F4057"/>
    <w:rsid w:val="00131F7E"/>
    <w:rsid w:val="001526C2"/>
    <w:rsid w:val="00153F47"/>
    <w:rsid w:val="00170391"/>
    <w:rsid w:val="00183D9D"/>
    <w:rsid w:val="001868B8"/>
    <w:rsid w:val="001924FA"/>
    <w:rsid w:val="00196C0C"/>
    <w:rsid w:val="001A053A"/>
    <w:rsid w:val="001A5E3F"/>
    <w:rsid w:val="001D26B2"/>
    <w:rsid w:val="001D5F1B"/>
    <w:rsid w:val="001E162D"/>
    <w:rsid w:val="001E3437"/>
    <w:rsid w:val="001F1DB2"/>
    <w:rsid w:val="001F5269"/>
    <w:rsid w:val="00216A2C"/>
    <w:rsid w:val="002216D5"/>
    <w:rsid w:val="00226A27"/>
    <w:rsid w:val="00231070"/>
    <w:rsid w:val="002368B8"/>
    <w:rsid w:val="002571E6"/>
    <w:rsid w:val="00265988"/>
    <w:rsid w:val="00271D02"/>
    <w:rsid w:val="00292663"/>
    <w:rsid w:val="0029333F"/>
    <w:rsid w:val="002A42CC"/>
    <w:rsid w:val="002A4AAB"/>
    <w:rsid w:val="002A5FC3"/>
    <w:rsid w:val="002B15A3"/>
    <w:rsid w:val="002C6C17"/>
    <w:rsid w:val="002D56B4"/>
    <w:rsid w:val="002E329F"/>
    <w:rsid w:val="002E5365"/>
    <w:rsid w:val="002E7ECF"/>
    <w:rsid w:val="0030052D"/>
    <w:rsid w:val="0031265D"/>
    <w:rsid w:val="00313096"/>
    <w:rsid w:val="00320877"/>
    <w:rsid w:val="00324ABF"/>
    <w:rsid w:val="00332E73"/>
    <w:rsid w:val="00347A31"/>
    <w:rsid w:val="00354A07"/>
    <w:rsid w:val="00370065"/>
    <w:rsid w:val="00370576"/>
    <w:rsid w:val="00372B58"/>
    <w:rsid w:val="00391A72"/>
    <w:rsid w:val="00394ED6"/>
    <w:rsid w:val="003952B2"/>
    <w:rsid w:val="00396638"/>
    <w:rsid w:val="003A458E"/>
    <w:rsid w:val="003B512F"/>
    <w:rsid w:val="003C0CB2"/>
    <w:rsid w:val="003E336D"/>
    <w:rsid w:val="003F7354"/>
    <w:rsid w:val="00407B04"/>
    <w:rsid w:val="004358CE"/>
    <w:rsid w:val="00437B16"/>
    <w:rsid w:val="0044035B"/>
    <w:rsid w:val="004449E6"/>
    <w:rsid w:val="00456930"/>
    <w:rsid w:val="00475EA6"/>
    <w:rsid w:val="004762B8"/>
    <w:rsid w:val="00476AFA"/>
    <w:rsid w:val="004902D4"/>
    <w:rsid w:val="004A14FE"/>
    <w:rsid w:val="004B15F2"/>
    <w:rsid w:val="004B42F5"/>
    <w:rsid w:val="004B67F7"/>
    <w:rsid w:val="004B7115"/>
    <w:rsid w:val="004C2ED6"/>
    <w:rsid w:val="004C3D7A"/>
    <w:rsid w:val="004D2FBE"/>
    <w:rsid w:val="004F12F1"/>
    <w:rsid w:val="005014E5"/>
    <w:rsid w:val="00502CA9"/>
    <w:rsid w:val="00505B9C"/>
    <w:rsid w:val="00512843"/>
    <w:rsid w:val="005136F0"/>
    <w:rsid w:val="00522740"/>
    <w:rsid w:val="005279E7"/>
    <w:rsid w:val="00535DFF"/>
    <w:rsid w:val="005362A7"/>
    <w:rsid w:val="00547C45"/>
    <w:rsid w:val="00554EA1"/>
    <w:rsid w:val="0056105B"/>
    <w:rsid w:val="00577464"/>
    <w:rsid w:val="005B0C90"/>
    <w:rsid w:val="005B46AA"/>
    <w:rsid w:val="005B53DB"/>
    <w:rsid w:val="005D4026"/>
    <w:rsid w:val="005E0CDF"/>
    <w:rsid w:val="005E4E12"/>
    <w:rsid w:val="005E6AAD"/>
    <w:rsid w:val="00602DF4"/>
    <w:rsid w:val="006135C3"/>
    <w:rsid w:val="0062259C"/>
    <w:rsid w:val="006422A3"/>
    <w:rsid w:val="00645DF2"/>
    <w:rsid w:val="0066500A"/>
    <w:rsid w:val="006727A6"/>
    <w:rsid w:val="0068261A"/>
    <w:rsid w:val="00684C7F"/>
    <w:rsid w:val="00687F41"/>
    <w:rsid w:val="00694BAD"/>
    <w:rsid w:val="006978F7"/>
    <w:rsid w:val="006A1F26"/>
    <w:rsid w:val="006A7881"/>
    <w:rsid w:val="006B3919"/>
    <w:rsid w:val="006C2CE8"/>
    <w:rsid w:val="006D5362"/>
    <w:rsid w:val="006E078A"/>
    <w:rsid w:val="006F32CD"/>
    <w:rsid w:val="006F7D69"/>
    <w:rsid w:val="00710F63"/>
    <w:rsid w:val="007342D3"/>
    <w:rsid w:val="00741C1B"/>
    <w:rsid w:val="00764235"/>
    <w:rsid w:val="00767A27"/>
    <w:rsid w:val="007717E2"/>
    <w:rsid w:val="007969CF"/>
    <w:rsid w:val="007A1B2F"/>
    <w:rsid w:val="007B089D"/>
    <w:rsid w:val="007B3288"/>
    <w:rsid w:val="007B7903"/>
    <w:rsid w:val="007E0F28"/>
    <w:rsid w:val="007E79A3"/>
    <w:rsid w:val="008012BE"/>
    <w:rsid w:val="00821963"/>
    <w:rsid w:val="00822436"/>
    <w:rsid w:val="00822840"/>
    <w:rsid w:val="00824A5C"/>
    <w:rsid w:val="00847FFB"/>
    <w:rsid w:val="00860D13"/>
    <w:rsid w:val="00875375"/>
    <w:rsid w:val="00876665"/>
    <w:rsid w:val="00882E73"/>
    <w:rsid w:val="00883809"/>
    <w:rsid w:val="00883887"/>
    <w:rsid w:val="00885B32"/>
    <w:rsid w:val="008A0460"/>
    <w:rsid w:val="008B6A79"/>
    <w:rsid w:val="008D02B1"/>
    <w:rsid w:val="008D421D"/>
    <w:rsid w:val="008E32AB"/>
    <w:rsid w:val="008E7605"/>
    <w:rsid w:val="00907290"/>
    <w:rsid w:val="00907441"/>
    <w:rsid w:val="00912AF4"/>
    <w:rsid w:val="00914161"/>
    <w:rsid w:val="009225BC"/>
    <w:rsid w:val="009418E5"/>
    <w:rsid w:val="009464C7"/>
    <w:rsid w:val="00951157"/>
    <w:rsid w:val="009638A5"/>
    <w:rsid w:val="009B66F7"/>
    <w:rsid w:val="009D15DA"/>
    <w:rsid w:val="009D315E"/>
    <w:rsid w:val="009D342D"/>
    <w:rsid w:val="009D51AE"/>
    <w:rsid w:val="009E658B"/>
    <w:rsid w:val="00A04145"/>
    <w:rsid w:val="00A07CFB"/>
    <w:rsid w:val="00A07D22"/>
    <w:rsid w:val="00A11127"/>
    <w:rsid w:val="00A115F0"/>
    <w:rsid w:val="00A116AE"/>
    <w:rsid w:val="00A12DD8"/>
    <w:rsid w:val="00A235B1"/>
    <w:rsid w:val="00A41388"/>
    <w:rsid w:val="00A46CBA"/>
    <w:rsid w:val="00A4724F"/>
    <w:rsid w:val="00A63E5F"/>
    <w:rsid w:val="00A905F4"/>
    <w:rsid w:val="00A9693E"/>
    <w:rsid w:val="00AB0E0E"/>
    <w:rsid w:val="00AB13C7"/>
    <w:rsid w:val="00AB3966"/>
    <w:rsid w:val="00AB47C8"/>
    <w:rsid w:val="00AC6985"/>
    <w:rsid w:val="00AD0E2D"/>
    <w:rsid w:val="00AD58C9"/>
    <w:rsid w:val="00AF2FC5"/>
    <w:rsid w:val="00AF40EF"/>
    <w:rsid w:val="00B34660"/>
    <w:rsid w:val="00B44FC1"/>
    <w:rsid w:val="00B50752"/>
    <w:rsid w:val="00B55354"/>
    <w:rsid w:val="00B57304"/>
    <w:rsid w:val="00B620D5"/>
    <w:rsid w:val="00B82BBA"/>
    <w:rsid w:val="00B84C74"/>
    <w:rsid w:val="00B86023"/>
    <w:rsid w:val="00B86B0B"/>
    <w:rsid w:val="00B956D0"/>
    <w:rsid w:val="00B97321"/>
    <w:rsid w:val="00B9791C"/>
    <w:rsid w:val="00BA2BC0"/>
    <w:rsid w:val="00BB72CF"/>
    <w:rsid w:val="00BC550A"/>
    <w:rsid w:val="00BC5D7F"/>
    <w:rsid w:val="00BD0114"/>
    <w:rsid w:val="00C001E2"/>
    <w:rsid w:val="00C0390B"/>
    <w:rsid w:val="00C05AE9"/>
    <w:rsid w:val="00C07A3A"/>
    <w:rsid w:val="00C110F1"/>
    <w:rsid w:val="00C14604"/>
    <w:rsid w:val="00C1542A"/>
    <w:rsid w:val="00C2434D"/>
    <w:rsid w:val="00C42717"/>
    <w:rsid w:val="00C439F4"/>
    <w:rsid w:val="00C43A4B"/>
    <w:rsid w:val="00C65170"/>
    <w:rsid w:val="00C673B2"/>
    <w:rsid w:val="00C67727"/>
    <w:rsid w:val="00C713DE"/>
    <w:rsid w:val="00C74CBE"/>
    <w:rsid w:val="00C90891"/>
    <w:rsid w:val="00CA1438"/>
    <w:rsid w:val="00CA2775"/>
    <w:rsid w:val="00CA35C0"/>
    <w:rsid w:val="00CC1864"/>
    <w:rsid w:val="00CC3767"/>
    <w:rsid w:val="00CC6372"/>
    <w:rsid w:val="00CD1E56"/>
    <w:rsid w:val="00CD4151"/>
    <w:rsid w:val="00CE1304"/>
    <w:rsid w:val="00CF08F8"/>
    <w:rsid w:val="00D05A93"/>
    <w:rsid w:val="00D17A17"/>
    <w:rsid w:val="00D20A61"/>
    <w:rsid w:val="00D25947"/>
    <w:rsid w:val="00D30E21"/>
    <w:rsid w:val="00D3680D"/>
    <w:rsid w:val="00D533A1"/>
    <w:rsid w:val="00D53E7A"/>
    <w:rsid w:val="00D54643"/>
    <w:rsid w:val="00D54FDE"/>
    <w:rsid w:val="00D56DE2"/>
    <w:rsid w:val="00D60915"/>
    <w:rsid w:val="00D6751D"/>
    <w:rsid w:val="00D70E3B"/>
    <w:rsid w:val="00D759C5"/>
    <w:rsid w:val="00D8270B"/>
    <w:rsid w:val="00D83E9C"/>
    <w:rsid w:val="00D95DA2"/>
    <w:rsid w:val="00DA0FFC"/>
    <w:rsid w:val="00DA184F"/>
    <w:rsid w:val="00DA6AB2"/>
    <w:rsid w:val="00DB5AB3"/>
    <w:rsid w:val="00DC2C64"/>
    <w:rsid w:val="00DC534E"/>
    <w:rsid w:val="00DD3AEF"/>
    <w:rsid w:val="00DE3B34"/>
    <w:rsid w:val="00DE68C5"/>
    <w:rsid w:val="00DF3964"/>
    <w:rsid w:val="00E16C46"/>
    <w:rsid w:val="00E21C5B"/>
    <w:rsid w:val="00E23D32"/>
    <w:rsid w:val="00E2415F"/>
    <w:rsid w:val="00E277C4"/>
    <w:rsid w:val="00E45B40"/>
    <w:rsid w:val="00E47607"/>
    <w:rsid w:val="00E52A4A"/>
    <w:rsid w:val="00E5439A"/>
    <w:rsid w:val="00E63459"/>
    <w:rsid w:val="00E81DA0"/>
    <w:rsid w:val="00E8695B"/>
    <w:rsid w:val="00E92459"/>
    <w:rsid w:val="00E95194"/>
    <w:rsid w:val="00EB4A0C"/>
    <w:rsid w:val="00EB5C57"/>
    <w:rsid w:val="00EC692F"/>
    <w:rsid w:val="00EC6AC8"/>
    <w:rsid w:val="00EF2D1C"/>
    <w:rsid w:val="00EF425E"/>
    <w:rsid w:val="00EF66EB"/>
    <w:rsid w:val="00F01267"/>
    <w:rsid w:val="00F065D5"/>
    <w:rsid w:val="00F1041F"/>
    <w:rsid w:val="00F139E8"/>
    <w:rsid w:val="00F33190"/>
    <w:rsid w:val="00F467B3"/>
    <w:rsid w:val="00F473FF"/>
    <w:rsid w:val="00F5739B"/>
    <w:rsid w:val="00F610CF"/>
    <w:rsid w:val="00F61E0C"/>
    <w:rsid w:val="00F62523"/>
    <w:rsid w:val="00F70122"/>
    <w:rsid w:val="00F80A06"/>
    <w:rsid w:val="00F80A52"/>
    <w:rsid w:val="00F81D7C"/>
    <w:rsid w:val="00FA5EE2"/>
    <w:rsid w:val="00FB5D26"/>
    <w:rsid w:val="00FC1D46"/>
    <w:rsid w:val="00FC4BD6"/>
    <w:rsid w:val="00FD1EBD"/>
    <w:rsid w:val="00FD431A"/>
    <w:rsid w:val="00FE15F3"/>
    <w:rsid w:val="00FE22C5"/>
    <w:rsid w:val="00FE22E4"/>
    <w:rsid w:val="00FE37F1"/>
    <w:rsid w:val="00FE3CF4"/>
    <w:rsid w:val="00FE4928"/>
    <w:rsid w:val="00FE6539"/>
    <w:rsid w:val="00FE7F8F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788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788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DF4"/>
  </w:style>
  <w:style w:type="paragraph" w:styleId="aa">
    <w:name w:val="footer"/>
    <w:basedOn w:val="a"/>
    <w:link w:val="ab"/>
    <w:uiPriority w:val="99"/>
    <w:unhideWhenUsed/>
    <w:rsid w:val="0060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DF4"/>
  </w:style>
  <w:style w:type="paragraph" w:styleId="ac">
    <w:name w:val="footnote text"/>
    <w:basedOn w:val="a"/>
    <w:link w:val="ad"/>
    <w:uiPriority w:val="99"/>
    <w:semiHidden/>
    <w:unhideWhenUsed/>
    <w:rsid w:val="00B620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20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20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788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A788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DF4"/>
  </w:style>
  <w:style w:type="paragraph" w:styleId="aa">
    <w:name w:val="footer"/>
    <w:basedOn w:val="a"/>
    <w:link w:val="ab"/>
    <w:uiPriority w:val="99"/>
    <w:unhideWhenUsed/>
    <w:rsid w:val="0060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DF4"/>
  </w:style>
  <w:style w:type="paragraph" w:styleId="ac">
    <w:name w:val="footnote text"/>
    <w:basedOn w:val="a"/>
    <w:link w:val="ad"/>
    <w:uiPriority w:val="99"/>
    <w:semiHidden/>
    <w:unhideWhenUsed/>
    <w:rsid w:val="00B620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620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62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trelnikova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B01A6E1-8781-4F17-9BA5-74610D5F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2022-12-11T12:06:00Z</cp:lastPrinted>
  <dcterms:created xsi:type="dcterms:W3CDTF">2023-05-03T17:59:00Z</dcterms:created>
  <dcterms:modified xsi:type="dcterms:W3CDTF">2023-05-03T17:59:00Z</dcterms:modified>
</cp:coreProperties>
</file>