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71" w:rsidRPr="00C91071" w:rsidRDefault="00C91071" w:rsidP="00C91071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FF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F7A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C9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071" w:rsidRPr="00C91071" w:rsidRDefault="00C91071" w:rsidP="00C91071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9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от 01.09.2020 г. № </w:t>
      </w:r>
      <w:r w:rsidR="002D47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18F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91071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</w:p>
    <w:p w:rsidR="00C91071" w:rsidRPr="00C91071" w:rsidRDefault="00C91071" w:rsidP="00C91071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85" w:rsidRDefault="00D51BC7" w:rsidP="00DA0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кварцевания</w:t>
      </w:r>
      <w:proofErr w:type="spellEnd"/>
      <w:r w:rsidR="00B468ED">
        <w:rPr>
          <w:rFonts w:ascii="Times New Roman" w:hAnsi="Times New Roman" w:cs="Times New Roman"/>
          <w:b/>
          <w:sz w:val="28"/>
          <w:szCs w:val="28"/>
        </w:rPr>
        <w:t xml:space="preserve"> помещений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3298"/>
        <w:gridCol w:w="2690"/>
        <w:gridCol w:w="2690"/>
      </w:tblGrid>
      <w:tr w:rsidR="00806BB0" w:rsidTr="00806BB0">
        <w:tc>
          <w:tcPr>
            <w:tcW w:w="667" w:type="dxa"/>
          </w:tcPr>
          <w:p w:rsidR="00806BB0" w:rsidRDefault="00806BB0" w:rsidP="00CE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06BB0" w:rsidRDefault="00806BB0" w:rsidP="00CE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8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</w:p>
        </w:tc>
        <w:tc>
          <w:tcPr>
            <w:tcW w:w="2690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2690" w:type="dxa"/>
          </w:tcPr>
          <w:p w:rsidR="00806BB0" w:rsidRDefault="00FB4874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6BB0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gramEnd"/>
          </w:p>
        </w:tc>
      </w:tr>
      <w:tr w:rsidR="00806BB0" w:rsidTr="00806BB0">
        <w:tc>
          <w:tcPr>
            <w:tcW w:w="667" w:type="dxa"/>
          </w:tcPr>
          <w:p w:rsidR="00806BB0" w:rsidRDefault="00806BB0" w:rsidP="00CE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основного здания школы (правое крыло)</w:t>
            </w:r>
          </w:p>
        </w:tc>
        <w:tc>
          <w:tcPr>
            <w:tcW w:w="2690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9:40</w:t>
            </w:r>
          </w:p>
        </w:tc>
        <w:tc>
          <w:tcPr>
            <w:tcW w:w="2690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CE7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09:55 – 10:35</w:t>
            </w:r>
          </w:p>
        </w:tc>
        <w:tc>
          <w:tcPr>
            <w:tcW w:w="2690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CE7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C6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2690" w:type="dxa"/>
          </w:tcPr>
          <w:p w:rsidR="00806BB0" w:rsidRDefault="00A00D6E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06BB0">
              <w:rPr>
                <w:rFonts w:ascii="Times New Roman" w:hAnsi="Times New Roman" w:cs="Times New Roman"/>
                <w:sz w:val="28"/>
                <w:szCs w:val="28"/>
              </w:rPr>
              <w:t xml:space="preserve">авучи 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CE7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12:25</w:t>
            </w:r>
          </w:p>
        </w:tc>
        <w:tc>
          <w:tcPr>
            <w:tcW w:w="2690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CE7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C6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690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06BB0" w:rsidTr="00806BB0">
        <w:tc>
          <w:tcPr>
            <w:tcW w:w="667" w:type="dxa"/>
          </w:tcPr>
          <w:p w:rsidR="00806BB0" w:rsidRDefault="002D47D6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основного здания школы (левое крыло)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9:40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09:55 – 10:35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12:25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</w:p>
        </w:tc>
      </w:tr>
      <w:tr w:rsidR="00806BB0" w:rsidTr="00806BB0">
        <w:tc>
          <w:tcPr>
            <w:tcW w:w="667" w:type="dxa"/>
          </w:tcPr>
          <w:p w:rsidR="00806BB0" w:rsidRDefault="002D47D6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 основного здания школы (правое крыло)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9:40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09:55 – 10:35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12:25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806BB0" w:rsidTr="00806BB0">
        <w:tc>
          <w:tcPr>
            <w:tcW w:w="667" w:type="dxa"/>
          </w:tcPr>
          <w:p w:rsidR="00806BB0" w:rsidRDefault="002D47D6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 основного здания школы (левое крыло)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9:40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09:55 – 10:35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12:25</w:t>
            </w:r>
          </w:p>
        </w:tc>
        <w:tc>
          <w:tcPr>
            <w:tcW w:w="2690" w:type="dxa"/>
          </w:tcPr>
          <w:p w:rsidR="00806BB0" w:rsidRDefault="00A00D6E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6BB0">
              <w:rPr>
                <w:rFonts w:ascii="Times New Roman" w:hAnsi="Times New Roman" w:cs="Times New Roman"/>
                <w:sz w:val="28"/>
                <w:szCs w:val="28"/>
              </w:rPr>
              <w:t>чительская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806BB0" w:rsidTr="00806BB0">
        <w:tc>
          <w:tcPr>
            <w:tcW w:w="667" w:type="dxa"/>
          </w:tcPr>
          <w:p w:rsidR="00806BB0" w:rsidRDefault="002D47D6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 основного здания школы (правое крыло)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9:40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09:55 – 10:35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12:25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806BB0" w:rsidTr="00806BB0">
        <w:tc>
          <w:tcPr>
            <w:tcW w:w="667" w:type="dxa"/>
          </w:tcPr>
          <w:p w:rsidR="00806BB0" w:rsidRDefault="002D47D6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 основного здания школы (левое крыло)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9:40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09:55 – 10:35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12:25</w:t>
            </w: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80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806BB0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690" w:type="dxa"/>
          </w:tcPr>
          <w:p w:rsidR="00806BB0" w:rsidRDefault="00A00D6E" w:rsidP="0080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06BB0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здания начальной школы (правое крыло)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9:40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1Н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09:55 – 10:35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2Н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3Н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12:25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4Н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690" w:type="dxa"/>
          </w:tcPr>
          <w:p w:rsidR="002D47D6" w:rsidRDefault="00A00D6E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47D6">
              <w:rPr>
                <w:rFonts w:ascii="Times New Roman" w:hAnsi="Times New Roman" w:cs="Times New Roman"/>
                <w:sz w:val="28"/>
                <w:szCs w:val="28"/>
              </w:rPr>
              <w:t>аздевалка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здания начальной школы (левое крыло)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9:40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(швейное дело)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09:55 – 10:35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кабинет</w:t>
            </w:r>
            <w:proofErr w:type="gramEnd"/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12:25</w:t>
            </w:r>
          </w:p>
        </w:tc>
        <w:tc>
          <w:tcPr>
            <w:tcW w:w="2690" w:type="dxa"/>
          </w:tcPr>
          <w:p w:rsidR="002D47D6" w:rsidRDefault="00A00D6E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47D6">
              <w:rPr>
                <w:rFonts w:ascii="Times New Roman" w:hAnsi="Times New Roman" w:cs="Times New Roman"/>
                <w:sz w:val="28"/>
                <w:szCs w:val="28"/>
              </w:rPr>
              <w:t>аздевалка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690" w:type="dxa"/>
          </w:tcPr>
          <w:p w:rsidR="002D47D6" w:rsidRDefault="00A00D6E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D47D6">
              <w:rPr>
                <w:rFonts w:ascii="Times New Roman" w:hAnsi="Times New Roman" w:cs="Times New Roman"/>
                <w:sz w:val="28"/>
                <w:szCs w:val="28"/>
              </w:rPr>
              <w:t>ойе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 здания начальной школы (правое крыло)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9:40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5Н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09:55 – 10:35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7Н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9Н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12:25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Организаторская 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 здания начальной школы (правое крыло)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9:40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12Н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09:55 – 10:35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11Н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10Н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12:25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</w:tc>
      </w:tr>
      <w:tr w:rsidR="002D47D6" w:rsidTr="00806BB0">
        <w:tc>
          <w:tcPr>
            <w:tcW w:w="667" w:type="dxa"/>
          </w:tcPr>
          <w:p w:rsidR="002D47D6" w:rsidRDefault="002D47D6" w:rsidP="002D4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2690" w:type="dxa"/>
          </w:tcPr>
          <w:p w:rsidR="002D47D6" w:rsidRDefault="002D47D6" w:rsidP="002D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дистанционного обучения</w:t>
            </w:r>
          </w:p>
        </w:tc>
      </w:tr>
    </w:tbl>
    <w:p w:rsidR="00CE7F2A" w:rsidRPr="00CE7F2A" w:rsidRDefault="00CE7F2A" w:rsidP="00DA0C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7F2A" w:rsidRPr="00CE7F2A" w:rsidSect="00C9107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F0D72"/>
    <w:multiLevelType w:val="multilevel"/>
    <w:tmpl w:val="80CED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9A90C6E"/>
    <w:multiLevelType w:val="hybridMultilevel"/>
    <w:tmpl w:val="5F141540"/>
    <w:lvl w:ilvl="0" w:tplc="ACB05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71"/>
    <w:rsid w:val="00101D85"/>
    <w:rsid w:val="002D47D6"/>
    <w:rsid w:val="003F7AF9"/>
    <w:rsid w:val="00806BB0"/>
    <w:rsid w:val="0085537C"/>
    <w:rsid w:val="00A00D6E"/>
    <w:rsid w:val="00B468ED"/>
    <w:rsid w:val="00C62B7D"/>
    <w:rsid w:val="00C91071"/>
    <w:rsid w:val="00CE7F2A"/>
    <w:rsid w:val="00D51BC7"/>
    <w:rsid w:val="00DA0C22"/>
    <w:rsid w:val="00FB4874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D1E0-5381-45B9-96AF-AB678582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22"/>
    <w:pPr>
      <w:ind w:left="720"/>
      <w:contextualSpacing/>
    </w:pPr>
  </w:style>
  <w:style w:type="table" w:styleId="a4">
    <w:name w:val="Table Grid"/>
    <w:basedOn w:val="a1"/>
    <w:uiPriority w:val="39"/>
    <w:rsid w:val="00CE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3</cp:revision>
  <dcterms:created xsi:type="dcterms:W3CDTF">2020-09-15T12:37:00Z</dcterms:created>
  <dcterms:modified xsi:type="dcterms:W3CDTF">2020-09-15T13:19:00Z</dcterms:modified>
</cp:coreProperties>
</file>