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71" w:rsidRPr="00C91071" w:rsidRDefault="00C91071" w:rsidP="00C91071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814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C91071" w:rsidRPr="00C91071" w:rsidRDefault="00C91071" w:rsidP="00C91071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от 01.09.2020 г. № </w:t>
      </w:r>
      <w:r w:rsidR="002D47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147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1071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C91071" w:rsidRPr="00C91071" w:rsidRDefault="00C91071" w:rsidP="00C91071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85" w:rsidRDefault="0048147C" w:rsidP="00DA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EE72D2">
        <w:rPr>
          <w:rFonts w:ascii="Times New Roman" w:hAnsi="Times New Roman" w:cs="Times New Roman"/>
          <w:b/>
          <w:sz w:val="28"/>
          <w:szCs w:val="28"/>
        </w:rPr>
        <w:t>генеральных уборок</w:t>
      </w:r>
      <w:r w:rsidR="00076FDE">
        <w:rPr>
          <w:rFonts w:ascii="Times New Roman" w:hAnsi="Times New Roman" w:cs="Times New Roman"/>
          <w:b/>
          <w:sz w:val="28"/>
          <w:szCs w:val="28"/>
        </w:rPr>
        <w:t xml:space="preserve"> и проветривания помещений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298"/>
        <w:gridCol w:w="2690"/>
        <w:gridCol w:w="2690"/>
      </w:tblGrid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2690" w:type="dxa"/>
          </w:tcPr>
          <w:p w:rsidR="00806BB0" w:rsidRDefault="00FB4874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6BB0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gramEnd"/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основного здания школы (правое крыло)</w:t>
            </w:r>
          </w:p>
        </w:tc>
        <w:tc>
          <w:tcPr>
            <w:tcW w:w="2690" w:type="dxa"/>
          </w:tcPr>
          <w:p w:rsidR="00806BB0" w:rsidRDefault="0024165D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24165D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C6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24165D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806BB0" w:rsidRDefault="00A00D6E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6BB0">
              <w:rPr>
                <w:rFonts w:ascii="Times New Roman" w:hAnsi="Times New Roman" w:cs="Times New Roman"/>
                <w:sz w:val="28"/>
                <w:szCs w:val="28"/>
              </w:rPr>
              <w:t xml:space="preserve">авучи 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24165D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806BB0" w:rsidTr="00806BB0">
        <w:tc>
          <w:tcPr>
            <w:tcW w:w="667" w:type="dxa"/>
          </w:tcPr>
          <w:p w:rsidR="00806BB0" w:rsidRDefault="00806BB0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06BB0" w:rsidRDefault="00806BB0" w:rsidP="00C6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06BB0" w:rsidRDefault="0024165D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806BB0" w:rsidRDefault="00806BB0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CE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C6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4165D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4165D" w:rsidRDefault="0024165D" w:rsidP="00DA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Завучи 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261E4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261E4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261E4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Завучи 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261E4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261E4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165D" w:rsidTr="00806BB0">
        <w:tc>
          <w:tcPr>
            <w:tcW w:w="667" w:type="dxa"/>
          </w:tcPr>
          <w:p w:rsidR="0024165D" w:rsidRDefault="0024165D" w:rsidP="0024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4165D" w:rsidRDefault="002261E4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4165D" w:rsidRDefault="0024165D" w:rsidP="0024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Завучи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основного здания школы (левое крыло)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основного здания школы (правое крыло)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основного здания школы (левое крыло)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2261E4" w:rsidTr="00806BB0">
        <w:tc>
          <w:tcPr>
            <w:tcW w:w="667" w:type="dxa"/>
          </w:tcPr>
          <w:p w:rsidR="002261E4" w:rsidRDefault="002261E4" w:rsidP="0022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2261E4" w:rsidRDefault="002261E4" w:rsidP="0022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 основного здания школы (правое крыло)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 основного здания школы (левое крыло)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здания начальной школы (правое крыло)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4Н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здания начальной школы (левое крыло)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(швейное дело)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кабинет</w:t>
            </w:r>
            <w:proofErr w:type="gramEnd"/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(швейное дело)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кабинет</w:t>
            </w:r>
            <w:proofErr w:type="gramEnd"/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(швейное дело)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кабинет</w:t>
            </w:r>
            <w:proofErr w:type="gramEnd"/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(швейное дело)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кабинет</w:t>
            </w:r>
            <w:proofErr w:type="gramEnd"/>
          </w:p>
        </w:tc>
      </w:tr>
      <w:tr w:rsidR="00057499" w:rsidTr="00806BB0">
        <w:tc>
          <w:tcPr>
            <w:tcW w:w="667" w:type="dxa"/>
          </w:tcPr>
          <w:p w:rsidR="00057499" w:rsidRDefault="00057499" w:rsidP="0005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057499" w:rsidRDefault="00057499" w:rsidP="0005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здания начальной школы (правое крыло)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здания начальной школы (правое крыло)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дистанционного обучения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дистанционного обучения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дистанционного обучения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10Н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дистанционного обучения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классы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 – 09:00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E72D2" w:rsidTr="00806BB0">
        <w:tc>
          <w:tcPr>
            <w:tcW w:w="667" w:type="dxa"/>
          </w:tcPr>
          <w:p w:rsidR="00EE72D2" w:rsidRDefault="00EE72D2" w:rsidP="00EE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2690" w:type="dxa"/>
          </w:tcPr>
          <w:p w:rsidR="00EE72D2" w:rsidRDefault="00EE72D2" w:rsidP="00E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</w:tbl>
    <w:p w:rsidR="00CE7F2A" w:rsidRPr="00CE7F2A" w:rsidRDefault="00CE7F2A" w:rsidP="00DA0C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F2A" w:rsidRPr="00CE7F2A" w:rsidSect="00C9107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F0D72"/>
    <w:multiLevelType w:val="multilevel"/>
    <w:tmpl w:val="80CED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A90C6E"/>
    <w:multiLevelType w:val="hybridMultilevel"/>
    <w:tmpl w:val="5F141540"/>
    <w:lvl w:ilvl="0" w:tplc="ACB05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1"/>
    <w:rsid w:val="00057499"/>
    <w:rsid w:val="00076FDE"/>
    <w:rsid w:val="00101D85"/>
    <w:rsid w:val="002261E4"/>
    <w:rsid w:val="0024165D"/>
    <w:rsid w:val="002D47D6"/>
    <w:rsid w:val="0048147C"/>
    <w:rsid w:val="00806BB0"/>
    <w:rsid w:val="0085537C"/>
    <w:rsid w:val="00A00D6E"/>
    <w:rsid w:val="00B468ED"/>
    <w:rsid w:val="00C62B7D"/>
    <w:rsid w:val="00C91071"/>
    <w:rsid w:val="00CE7F2A"/>
    <w:rsid w:val="00D51BC7"/>
    <w:rsid w:val="00DA0C22"/>
    <w:rsid w:val="00E35517"/>
    <w:rsid w:val="00EE72D2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D1E0-5381-45B9-96AF-AB678582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22"/>
    <w:pPr>
      <w:ind w:left="720"/>
      <w:contextualSpacing/>
    </w:pPr>
  </w:style>
  <w:style w:type="table" w:styleId="a4">
    <w:name w:val="Table Grid"/>
    <w:basedOn w:val="a1"/>
    <w:uiPriority w:val="39"/>
    <w:rsid w:val="00CE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6</cp:revision>
  <dcterms:created xsi:type="dcterms:W3CDTF">2020-09-15T12:04:00Z</dcterms:created>
  <dcterms:modified xsi:type="dcterms:W3CDTF">2020-09-15T13:20:00Z</dcterms:modified>
</cp:coreProperties>
</file>